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с добродушной улыбкой взял пару палочек, подцелил кусочек персика и, прожевав его с видимым удовольствием, проглотил, оставшись в задумчивой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попробуй и ты, — сказал он, вылив оставшиеся консервы вместе с сиропом в суповую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Минъюй попробовал кусочек. Вкус был необычным, сильно отличался от цукатов или свежих фруктов, и, вероятно, понравился бы тем, кто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открыли ещё две банки: одну с консервированными грушами в бамбуковых ёмкостях, другую — с яблоками в глиняной посуде. Хотя виды фруктов были разными, вкус консервов имел схожие оттенки. Даже самое вкусное может надоесть, если есть его слишком много. Чжун Цинжань, не желая тратить еду впустую и не хотев раздавать остатки как милостыню, взял ещё две миски, разделив содержимое двух банок пополам. Оставшуюся половину они с Цзянь Минъюем доели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Чан-гуй, эти две миски с фруктами для твоих ребят, — сказал Чжун Цинжань, зайдя во двор семьи Шэнь и поставив миски на стол. Не дожидаясь ответа, он направился к бочке с водой, чтобы помыть руки, испачканные сладким сиропом.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Шэнь Цзян отсутствовал, поэтому Шэнь Чан-гуй взял ещё две миски, отложил половину для старшего сына, а оставшуюся часть попробовал сам. Фрукты не были такими хрустящими, как свежие, но и не слишком мягкими. Самым ярким впечатлением была сладость — сладкая, но не приторная, аромат распространялся по рту, доходя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младшего сына, который с нетерпением смотрел на него, и на жену, полную любопытства, Шэнь Чан-гуй передал палочки госпоже Ван, предложив ей попробовать, а оставшиеся фрукты отдал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тоже любят сладкое, но реже, чем женщины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Минъюй действительно был мастером своего дела. Простые консервы в его руках приобрели новый уровень вкуса. Госпожа Ван, попробовав, с радостью улыбнулась, а Шэнь Хэ, которому ещё не было и десяти лет, обожал сладкое. Он ел с таким удовольствием, что сок стекал по его лицу, а оставшиеся несколько кусочков он с сожалением отдал родителям и убежал, вероятно, чтобы не мучиться видом того, что он не сможет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с улыбкой наблюдал за убегающим Шэнь Хэ, думая, что ребёнка воспитали неплохо. Вытерев руки, он обратился к Шэнь Чан-гую: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консервы перед кладовой. С бамбуковыми ёмкостями разберись сам, а фарфоровые и глиняные банки собери, они мне ещё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Чан-гуй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Чжун Цинжань собирался вернуться в кладовую, но, обернувшись, увидел Цзянь Минъюя, который заходил во двор с пустыми мисками.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первым, я скоро буду, — передав миски Шэнь Чан-гую, Цзянь Минъюй подошёл к бочке с водой, чтобы смыть липкость с рук и лица. Взяв полотенце, он заметил, что Чжун Цинжань ждал его. Ничего не сказав, он первым направился к кладовой, а Чжун Цинжань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Сяо фруктовых деревьев было не так много, но общее количество плодов всё же было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боялся, что консервы не получатся, и всё пропадёт зря, поэтому часть фруктов продал, а часть раздал. В сезон местные фрукты обычно не стоили дорого, и Чжун Цинжань заработал немного, но лучше что-то, чем ничего. В конце концов, нельзя было оставлять их гнить на деревьях.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опасения оказались не напрасны: больше половины консервов испортились, и на их утилизацию ушло много времени. Уже ближе к вечеру Чжун Цинжань взял две корзины, наполнив их наполовину консервами, выбрав понемногу каждого вида, а затем разделил фрукты между этими корзинами. Сам он нёс одну корзину с фруктами, а Цзянь Минъюй нёс две корзины с консервами. Они отправились в деревню Хэвань, идя друг за другом в свете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с фруктами была нелёгкой, весила около десяти-двадцати цзиней, и Чжун Цинжань почувствовал, как ремни врезаются в плечи. Мысль о том, что ещё предстоит долгий путь, вызывала у него отчаяние. Особенно когда он видел, как Цзянь Минъюй шёл впереди, неся корзины с лёгкостью, словно они ничего не весили. Он подумал, что так продолжаться не может, и как только накопит достаточно денег, купит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Чжун Цинжань наконец добрался домой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 корзину тебе, а другую помоги мне занести.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Цзянь Минъюй поставил коромысло и с лёгкостью поднял корзину, ставя её у входа в главный зал, как попросил Чжун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Минъюй уже собирался уйти, но госпожа Тун остановила его, предложив остаться на ужин, однако он отказался. Дома ждал Минчэнь, и, поскольку уже стемнело, он не мог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Тун, зная его обстоятельства, не стала настаивать и начала наполнять корзину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поспешно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уже дал ему немного, не нужно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на мгновение задумалась, 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отнесу твоему второму и третьему дедушкам.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Чжун Цинжань не стал возражать. Взаимопомощь между родственниками была неизбежной, и хотя у его семьи были разногласия с семьями второго и третьего дедушек, они всё равно оставались ближайшими родственниками в деревне Хэвань. Даже если внутри семьи были трения, внешне они всегда держались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внизу корзины есть консервы, может, отнести 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Консервы? — госпожа Тун задумалась, вспоминая, что Чжун Цинжань упоминал о них ранее. — Подожди, я позову дедушку, пусть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Чжун вошёл в главный зал, Чжун Цинжань уже открыл банку с персиковыми консервами и попросил Чжун Цин принести несколько мисок.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те консервы? — дедушка Чжун подошёл ближе, чтобы рассмотреть. Сироп был слегка мутным, и внешний вид не был идеальным, но сладкий аромат фруктов, заполнивший комнату, полностью компенсировал этот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Чжун Цинжаня, Чжун Цинхань, следуя его указаниям, привёл Чжун Сяо и Чжун Цинчэна. Запах мгновенно привлёк их внимание, и они вбежали в зал,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это так сладко пахнет! Это вкусно? — спросил Чжун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и узнаете. Но не ешьте много, скоро ужин, нужно оставить место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Чжун была большой, и хотя семьи Чжун Чжэнъи, Чжун Чжэнли и Чжун Чжэнсиня уже уехали, в доме всё ещё оставалось более десятка человек. Даже для того, чтобы попробовать, одной банки было недостаточно. Чжун Цинжань открыл ещё одну банку и вылил её в миску, усиливая сладкий аромат в зале. Дети окружили миску, с нетерпением глядя на неё, но никто не решался взять первый кусочек. Только после того, как дедушка Чжун и госпожа Тун попробовали, остальные последовали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фруктовых консервов, Чжун Цинжань всё же считал, что личи были самыми вкусными. К сожалению, деревня Хэвань находилась на севере, и даже сушёные личи было трудно достать, не говоря уже о свежих. Что касается консервов, он не знал, есть ли они в других местах, но в уезде Пинъян он 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сейчас было время ужина, вся семья собралась вместе. Взрослые попробовали понемногу, а остальное оставили детям. Еды было мало, а людей много, поэтому две банки консервов быстро опустели, не оставив ни капли сиропа.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Чжун Цинжань не собирался скрывать свои планы. Он понял, что некоторые вещи, приносящие слишком большую прибыль, действительно нельзя раскрывать, но другие вполне можно. Фруктовые консервы и выращивание имбиря относились к последним: они приносили достаточную прибыль, но не вызывали чрезмерной зависти, и клан Чжун мог их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Великая Чжоу была обществом, где ценились клановые законы и традиции. Одной семье Чжун было бы трудно справиться в одиночку. Без поддержки в случае беды некому было бы помочь. Одиночество и отсутствие опоры были особенно заметны в эпоху Великой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Чжун так и не смог добиться значительного влияния в династии Великая Чжоу, и это было во многом связано с отношением внутри клана. Старшая ветвь развивалась лучше всего, и было ещё несколько семей, которые шли чуть позади. Сказать, что в клане не было денег, было невозможно. Но даже имея деньги, они предпочитали хранить их дома, позволяя им портиться, вместо того чтобы вложить их в развитие. Многие семьи в клане едва сводили концы с концами. Это было одно, но хотя бы следующее поколение нужно было 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столько лет, несмотря на рост численности клана, клановая школа не расширялась. В результате многие дети в клане едва умели читать. Вырастить сюцая было сложно, но научить их грамоте было вполне возможно. У бедных были свои методы, и не нужно было равняться на богатые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http://bllate.org/book/16837/1548151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