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Цинжань внезапно задумался о том, чтобы открыть школу. Его цель была скромной: сначала научить детей читать, а финансирование он планировал получать из прибыли от производства фруктовых консервов. Каждая семья, желающая отправить ребёнка на обучение, должна была подписать договор, согласно которому часть прибыли шла бы на приобретение земли, а другая — непосредственно на нужды школы. В следующем году доход от этой земли также использовался бы для этих целей, а излишки могли бы пойти на поддержку бедных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эту идею, Чжун Цинжань решил, что она может быть реализована. Не обращая внимания на недоумевающие взгляды семьи, он сразу же повёл дедушку Чжун в главную комнату, чтобы изложить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задумался на мгновение,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твоя идея хороша, но, боюсь, могут возникнуть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выглядел растерянным, и это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ты создаёшь проблемы для старшей ветви, которая привыкла к тому, что клан её почитает, — вздохнул дедушка Чжун, указывая на суть проблемы. — Если все дети в клане начнут получать образование, даже если большинство из них будут обычными, финансирования может не хватить. Но среди многих обязательно найдутся те, кто выделится, и это серьёзно подорвёт их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быстро понял, что клан, вероятно, намеренно сдерживает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другие кланы тоже так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да. Чем ближе родство к главной ветви, тем больше заботы. Те, кто находится за пределами пяти степеней траура, уже не считаются родственниками, а лишь членами клана. Чтобы сохранить авторитет главной ветви, необходимо подавлять боковые линии. Конечно, бывает, что боковые линии поднимаются благодаря своим способностям, но, добравшись до вершин, они действуют так же, как и главная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сделал вывод: в династии Великая Чжоу положение главной ветви во многом определяло, насколько высоко может подняться клан. Неудивительно, что клан Чжун, существующий уже почти двести лет, не смог добиться значительного влияния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ты думаешь, если я, Цинчжу и Минъюй, три подростка, откроем школу, клан обратит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замер, а затем рассмеялся, держась за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видимо, слишком много надумал. Действуй по своему усмотрению, я верю в тебя.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уже была готова, и госпожа Тун с остальными сидели за столом, ожидая. Услышав громкий смех дедушки Чжун, все переглянулись, недоумевая, что могло так его рассмешить. Может, фруктовые консервы? Но вряд ли, ведь у них уже была прибыльная мастерская Цинхэ, и консервы не могли вызвать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уверенно вошёл в главный зал, выглядел бодрым и помолодевшим на десяток лет, что вызвало удивление у госпожи Тун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не стал объяснять, а просто взял палочки и пригласил всех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был удивлён, что простое намерение открыть школу, которое пока даже не было реализовано, могло так обрадовать дедушку. Подумав, он понял, что если школа действительно откроется, то семья Чжун получит огромную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был старейшиной клана, но занимал самое низкое положение. Большинство людей в жизни стремятся к славе и богатству. У семьи Чжун уже было богатство, но славы не хватало. Если всё получится, они обретут и то, и другое, и дедушка Чжун сможет гордиться, а Чжун Цинжань займёт своё место в клане. Что могло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заглянуть в будущее, то если среди его учеников будет много успешных людей, его положение станет очень прочным. Даже без поддержки, чтобы тронуть его, придётся пройти через его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ограничивался только обучением будущих чиновников. Его долгосрочной целью было охватить все сферы: земледелие, ремёсла и торговлю. Сам он не мог преподавать всё, поэтому планировал пригласить учителей. Главное — это характер учителей, ведь нельзя просто учить, не воспитывая. Если бы он вырастил множество неблагодарных учеников, Чжун Цинжань, вероятно, захотел бы броситься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об этом говорить было рано. У него даже не было места для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дедушка Чжун и Чжун Цинжань разделились. Дедушка Чжун взял фруктовые консервы и пригласил старейшин клана к главе клана, чтобы изложить свою идею. В зале воцарилась тишина, и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глава клана притворился, что прочищает ухо,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Цзэсинь, я правильно понял? Твой внук хочет открыть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кивнул, подтверждая.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консервами всё понятно, я легко соберу односельчан, чтобы обсудить это, — глава клана сказал с серьёзностью. — Цзэсинь, ты, кажется, слишком балуешь своего внука. Открыть школу — это не шутка, разве можно делать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поддержали его, и это было не из-за лести, а потому, что слова главы клана полностью отражали их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я понимаю, что это просто детская прихоть Цинжаня и его друзей, но они вполне могут научить детей, которые не умеют читать. Те, кто хочет сдавать экзамены, не пойдут в школу Цинжаня, а остальные, кто всё равно не имеет доступа к клановой школе, смогут выучить несколько иероглифов. Пусть это будет для них развлечением,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Цзэсинь, ты говоришь так легко. Для школы нужно помещение, и даже если у тебя есть мастерская Цинхэ, сейчас у тебя нет денег, но позже они появятся. Но ты хочешь, чтобы Цинжань открыл школу бесплатно? Если не так, какие родители согласятся отправить своих детей учиться у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Плату за обучение можно не брать, но бесплатно — нет. Они могут приносить что-то из дома или помогать с мелкими делами, например, рубить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покачали головами, считая, что дедушка Чжун слишком увлёкся, словно готов был позволить внуку делать что угодно. Они больше не стали спорить, считая, что тринадцатилетний мальчик и его друзья вряд ли смогут что-то серьёзное сделать. Будет ли у них хоть один ученик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действовал быстро. Вскоре все главы семей были собраны на площади перед храмом предков клана Чжун, включая жителей других фамилий.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кратко изложил суть дела, а дальше всё передал дедушке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 сказал дедушка Чжун, обменявшись взглядом с Чжун Чжэнжэнем и Чжун Чжэнчжи. Они быстро поставили стол перед дедушкой Чжун, положили несколько пар палочек и поставили корзину. Убрав воск и открыв банку, они вылили консервы в миску. Вскоре площадь наполнилась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начала волноваться. Женщины и дети, стоявшие сзади, стали пробиваться вперёд, но старейшины кашлянули, и порядок был восстановлен.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окинул взглядом тех, кто стоял впереди,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фруктовые консервы. Их немного, каждый может попробовать по кусочку. Встаньте в четыре очереди, по четыре человека за раз. Если кто-то заинтересуется, подойдите ко мне, чтобы подписать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отреагировал, что дедушка Чжун ожидал. Все были осторожны и не хотели действовать, не попробовав сначала. С главой клана и старейшинами, поддерживающими порядок, толпа быстро успокоилась. В первых рядах в основном были пожилые мужчины. Среди них были те, кто любил сладкое, и те, кто нет, но даже те, кто не любил, не ушли, а позвали других членов семьи. Если это действительно могло принести прибыль, они хотели сами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состояла из мужчин около пятидесяти лет. После того как они попробовали, двое явно хотели ещё, но остальные в очереди возражали. Еды было мало, и если кто-то съест больше, другим может не достаться.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церемонясь, их отодвинули, и следующая группа повторила процесс. Когда все попробовали, на столе осталась лишь одна банка. С таким количеством людей делить её было несправедливо, поэтому дедушка Чжун велел старшему сыну забрать её домой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попробовали. Если кто-то заинтересован, можете прийти ко мне домой для обсуждения, — сказал дедушка Чжун, собираясь уйти, но его остановили множественные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эти консервы могут храниться?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