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тебе нечем заняться, так что лучше сделай что-то полезное, чтобы не шататься по деревне без дела, — сказал Чжун Цинжань с серьезным видом, словно сам он не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зашикал, с презрением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остался невозмутим, продолжая заниматься своим делом. Заметив, что Чжун Цинчжу замедлился, он тут же указал на это, словно у него на затылке были глаза, что окончательно вывело Чжун Цинчжу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Минъюй, наблюдая за их взаимодействием, слегка улыбнулся, но его руки не замедлили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к закату Чжун Цинжань и его друзья завершили свою работу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потянулся, разминая спину, и лишь когда почувствовал, как напряжение ушло, вдруг вспомнил о чем-то важном. С лицом, сияющим от восторга,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в пруду для креветок вторая партия красных раков почти готова к продаже. На этот раз мы точно получим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Чжун Цинжань был занят строительством нового дома и совсем забыл об этом. Услышав новость, он улыбнулся. Как раз когда он беспокоился о недостатке денег, удача сама шла к нему в руки. Он сразу же заинтересовался прудом для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на пруд. Минъюй, ты ведь еще не видел его? Пойдем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Чжун Цинжань первым направился к пруду, хотя, конечно, ему не нужно было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окружен плотным забором, и снаружи было трудно разглядеть, что происходит внутри. Жители деревни, хоть и любопытствовали, не могли просто так зайти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влажно, и летом это было приятное место, а зимой — не очень. К счастью, смотрители жили неподалеку, но достаточно далеко от пруда, чтобы не беспокоиться о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уже начала падать, и активность красных раков снизилась. Если в последние дни они не вырастут до нужного размера, придется ждать до следующего года. Это означало бы, что в год можно будет выращивать только один урожай, что значительно снизило бы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не произошло, и не только Чжун Цинчжу, но и сам Чжун Цинжань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разделения семьи Чжун сами ухаживали за своими пятью му пруда для креветок. После разделения Чжун Цинжань поручил эту работу двум семьям смотрителей.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возражали, да и не могли возражать. Перед отъездом Чжун Циншу поручил им слушаться Чжун Цинжана, и они без проблем взяли на себя заботу о дополнительных пяти му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стал их эксплуатировать, выплатив им дополнительное жалованье. Оно было небольшим, но достаточно приличным, чтобы улучшить их жизнь. Этот небольшой жест значительно поднял настроение смотрителям, и они стали работать более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ворота, Чжун Цинжань и его спутники вошли внутрь. На дамбе пруда росли несколько фруктовых деревьев, посаженных в прошлом году. Они были еще молодыми, и до первого урожая оставалось как минимум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осторожно, постоянно следя за тем, чтобы не наступить на красных раков. Эти существа любят рыть норы и ползать повсюду. К счастью, дамба была высокой, и раки редко выбирались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попросил зачерпнуть сетью несколько раков и осмотрел их. Они были почти готовы к продаже, как и говорил Чжун Цинчжу. Первая партия состояла из маточных раков, и их было немного, но на этот раз количество было значительно больше. Взглянув на пруд, можно было увидеть, что он буквально кишил красными раками, что создавало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пруд и убедившись, что ситуация везде одинаковая, они не стали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раки были готовы к продаже, Чжун Цинжань решил взять часть с собой. Он не собирался возвращаться с пустыми руками и попросил наловить корзину раков. Часть он отдал Цзянь Минъюю, а сам с половиной корзины радостно вернулся в дом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тоже получил свою долю, хотя у него был собственный пруд. Но получить подарок от друга было гораздо приятнее, чем самому наловить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Чжун Цинжань сделал крюк, чтобы отнести часть раков своему четвертому дяде. Увидев, как Чжун Сяо и Чжун Цинчэн с улыбками рассматривают раков в тазу, Чжун Цинжань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предложила угощение, но Чжун Цинжань, хотя обычно не отказывался, на этот раз вежливо отказался. Уже было поздно, и он хотел сохранить аппетит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семьи разъехались, дом Чжун стал гораздо тише. Чжун Цин, которой было девять лет, уже не считалась ребенком. Единственным ребенком в доме был Чжун Цинхань, но после поступления в клановую школу он стал гораздо серьезнее и уже не был таким активным. Однако его попытки выглядеть взрослым иногда забавляли Чжун Цинжана.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слишком рано для такого поведения. Надеюсь, он не станет занудным педантом, а то совсем нехорошо будет». Подумав об этом, Чжун Цинжань решил, что после переезда будет присматривать за ним, чтобы тот не превратился в закоренелого старого педанта.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 занят не только Чжун Цинжань, но и дедушка Чжун. Увидев красных раков, он вспомнил об этом деле и внимательно осмотрел их. Раки были крупными и яркими, и в глазах дедушки Чжуна будто промелькнул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все раки в пруду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крупные, есть и поменьше, но через несколько дней они тоже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был доволен,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Цинжань попробовал красных раков, и на этот раз они были еще вкуснее. Видимо, даже без учета сезонного фактора, сами раки могли принести хорошую прибыль, а в сочетании с сезоном цена могла быть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дедушка Чжун, Чжун Цинжань и Чжун Цинчжу отправились в ресторан «Жуйфэн» с корзиной красных раков. Управляющий Ляо встретил их с радостью, распорядившись подать чай и угощения. Судя по всему, уровень приема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 прошлой жизни жил в достатке, но не в роскоши, поэтому он не был знаком с высокими стандартами потребления династии Великая Чжоу. Тем не менее, у него был хороший вкус. Наслаждаясь сладкими, но не приторными угощениями, ароматным чаем и наблюдая за переговорами между дедушкой Чжуном и управляющим Ляо, Чжун Цинжань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Цинчжу, внимательно слушавший переговоры, был впечатлен. Это были серьезные переговоры, и малейшая ошибка могла привести к большим потерям. Как можно было оставаться таким спокойным? Он бы точно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игнорировал взгляды Чжун Цинчжу. Он слушал все, что нужно, и не собирался относиться к этому как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обе стороны остались довольны ценой, и напряженная атмосфера сменилась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дедушка Чжун и его спутники ушли. У них были другие дела, и они не могли задерживаться надолго. Управляющий Ляо, не сумев их удержать, лично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город была не только для продажи красных раков. Дедушка Чжун также хотел купить быка. После разделения семьи телега с быком досталась Чжун Чжэнжэню, и пока она была удобна в использовании. Но после переезда из родового поместья постоянные просьбы о ее использовании могли привести к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 часто портят отношения. Если кто-то постоянно приходит к вам за помощью, ваше отношение к нему вряд ли будет положительным. Даже самые крепкие чувства не выдержат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скота был местом с неприятным запахом, и мало кто хотел туда заходить. Дедушка Чжун оставался невозмутимым, а Чжун Цинжань и Чжун Цинчжу с трудом сдерживали тошноту, стараясь выглядеть спокойными, пока они ходили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бык был удобен: его можно было запрячь в плуг для вспашки или в телегу для перевозки грузов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был дорогой покупкой, и даже при наличии денег дедушка Чжун тщательно выбирал. Он не брал больных, старых или слишком молодых. Последних двух было легко определить, а вот больных быков не всегда можно было распознать с первого взгляда. Однако дедушка Чжун не беспокоился об этом, зная, что его внук сможет проверить выбранного быка и избежать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