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Цинжань считал, что его усилия не пропали зря. Чего там немного удачи потратить, разве это можно сравнить с тем, чтобы порадовать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управляющий Ляо из ресторана «Жуйфэн» лично наведался в деревню Хэвань, прикинул примерные цифры, договорился с дедушкой Чжуном о времени и количестве поставки, и только после этого увёз несколько корзин красных раков, которые имели очень хорошее значение, обратно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красные раки продались по хорошей цене, и больше всех был рад Цинчжу. Источники его доходов были очень простыми: раньше, кроме ежемесячного содержания, у него ничего не было, а теперь добавился ещё один. Судя по текущей ситуации, деньги с пяти му пруда для креветок наверняка превысят его годовое содержание. Думая о деньгах, которые вот-вот окажутся в кармане, Цинчжу не мог перестать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помахал рукой перед его лицом, но, не заметив реакции, невольно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там радуешься-то?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Мечту прервали, и Цинчжу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нельзя порадоваться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Пошутив немного, Цинчжу решил вовремя остановиться. Как только всё стихло, он вспомнил о Чжун Циншу, который был далеко в столице Шанцзин, и на лице появилась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Циншу уехал в Шанцзин уже больше полугода, ни весточки, ни привета. Не случилось ли у него там каких-то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об этом, Цинжань тоже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ещё немного. Когда красные раки будут проданы в основном, найдём надёжного человека и отправим ему деньги. Или вот что: сначала займёмся раками из пруда Циншу, так мы сможем раньше отправить человека и узнать,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 — Цинчжу был полностью согласен. Он тратил в месяц меньше одного ляна, а доходы с пруда откладывал. В этот раз, когда будут отправлять деньги Циншу, он ещё сможет добавить немного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успели закончить дела с прудом, как новый дом Цинжаня был построен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был бодр и энергичен, заложив руки за спину, он обошёл новый двор по кругу и был очень доволен. Вновь построенный усадьба хоть и была немного меньше старой, да и по тщательности отделки уступала, но даже так он был полон радости. До прошлого года он и представить не мог, что будет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славного поколения, в младшей пятой ветви клана Чжун прошло уже более ста лет, и состояние семьи с каждым днём ухудшалось, не было ни одного момента перелома, а сейчас — уже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полон надежд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дедушка Чжун выбрал удачный день и разослал весточки родным и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переезда все родственники семьи Чжун, которые могли приехать, приехали. На какое-то время людей стало так много, что в старом доме семьи Чжун не хватало места, пришлось расселить часть людей по родственникам в деревне Хэвань, и только так удалось решить эту сложную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Синь приехала довольно рано, пока людей было ещё немного, отвела госпожу Мин в сторону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сделала готовые изделия по тем эскизам, которые дал мне Цинжань. Можно ли их выставить на продажу в мастерской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на мгновение опешила, неуверенно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это ведь не очень хорошо? Кстати, приданого тебе дали немало, зачем такая спешка? Не говори мне, что ты всё потратила, я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же знаешь, Чэнчжоу в этот раз не сдал экзамен, хотя среди провалившихсяся сюцаев его рейтинг был очень высок, в следующий раз надежда сдать велика. Я хочу, чтобы он мог учиться, отвлекаясь от всего остального, еда не должна быть плохой, на кисти, бумагу и чернила нельзя экономить, да и на учителя и друзей нужны деньги, до следующего имперского экзамена ещё больше двух лет, эти расходы не малые, я хочу накопить побольше денег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неправильно. Эх, говорю же тебе, Синь, зачем ты так стараешься? Разве семья мужа не заботится о тратах зятя? — Госпожа Мин была очень недовольна, если бы не гости снаружи, она бы уже начала скакать. Где же тут справедливость, разве семья мужа так выжимает деньги из невестки? У Синь ведь есть родительский дом, не нужно так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потише. Свекровь с ними не игнорируют, что должны — дают, только нельзя же все деньги тратить на одного Чэнчжоу. Я просто хочу, чтобы Чэнчжоу жил комфортнее и постарался сдать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 тебе хорошо относится? — Госпожа Мин сменила тему, ей нужно было сначала определить это, только тогда можно было об этом говорить. Дочь и зять были в периоде мёда, каждый раз, когда старшая дочь возвращалась домой, она выглядела сияющей, госпожа Мин верила, что у молодой пары отношения точно хорошие, но она всё же не могла удержаться, чтобы не подтвердить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Синь застеснялась, опустив голову,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правда до смерти стыдно, Чэнчжоу ко мне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завтра я помогу тебе спросить, получится или нет — не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госпожа Мин это сказала, тема была исчерпана, и мать с дочерью начали шепотом говорить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увеличением количества гостей Цинжань уже не мог наслаждаться тишиной, его вытащила из восточной комнаты госпожа Тун, чтобы он взял на себя обязанности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 дядья — одних только видов было достаточно, чтобы глаза разбегались, к счастью, у Цинжаня хорошая память, многих из них он видел на прошлом новогоднем празднике и на свадьбе Чжун Синь, иначе бы он точно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в основном принимал тех гостей, кто был примерно его возраста. Сейчас семья Чжун поднялась, а родственники семьи Чжун, даже получая заботу семьи Чжун, не могли сравниться с ними по темпам прогресса. Когда разрыв начал увеличиваться, эти маленькие гости немного застеснялись. У Цинжаня не было таких мыслей, разве он мог на них смотреть свысока? Раньше как принимал, так и принимает, это снова заставило атмосферу 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хороши тем, что их мир не так сложен, как мир взрослых, как только пропала преграда, очень быстро все начали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вытер лоб, развлекая кучу полупарней, он действительно потратил много сил. К счастью, детей помладше сопровождали Цинхань и Цинчэн, иначе он не знал, бы ли он забит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Цинжань спал вместе со старшим братом и младшим братом, это было действительно редкостью, с тех пор как он попал в династию Великая Чжоу, это был первый раз. Чжун Цинхань тянул двух старших братьев болтать долго, зная, что если не ляжет спать, то на рассвете не сможет встать с кровати, только тогда он лёг посреди двух братьев и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шума родственники, которые не были очень близкими, начали уходить один за другим, остались только две сестры дедушки Чжуна, две дочери и вышедшая замуж недавно старшая внучка, а также несколько семей, которые хоть и были дальними родственниками, но часто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говорить об этом мире, то замужние женщины действительно имели ощущение «вылитой воды». Ничего не поделаешь, за весь год количество раз, когда они могли вернуться домой, можно было пересчитать по пальцам. Без разрешения семьи мужа самовольно вернуться в родной дом — это на что-то решится не каждый. Если бы правда так сделали, то их дальнейшая жизнь в семье мужа точно не была бы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тётушек ещё можно сказать, что Цинжань видел несколько раз, а вот двух бабушек-сестёр — он был немного не знаком, не то чтобы никогда не видел, просто чувство всегда было немного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Цинжань посидел с ними немного, потом был отправлен госпожой Тун гулять, как он хочет. Это как раз совпадало с желаниями Цинжаня, в главной комнате сидели в основном старшие, к каждому нужно было относиться с уважением, он не хотел здесь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сделать шаг, Цинжань окинул взглядом главную комнату, в основном одежда была ещё приличной, несколько одёжных вещей были очень интересными. Он прокрутил в голове и вспомнил, что самой заметной должна быть семья его старшей бабушки-сестры.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родственников семьи Чжун женской части было много, невозможно чтобы у всех не было никаких достижений, семья старшей бабушки-сестры была сравнительно богатой. Однако у Цинжаня не было большого впечатления о ней, видимо, отношения двух семей были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дела Цинжаню были неясны, он тоже не уделял этому много внимания, прошёлся по новому дому, ещё раз заглянул в коровник к Сяо Хуану, увидев, что тот уже совсем здоров, и в одиночку побрёл в дом Цзянь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для строительства дома семьи Цзянь уже были подготовлены, через два дня должны были начать работу. Цинжань толкнул ворота двора и увидел двор, полный беспорядочно сложенных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хочешь, перейдёшь пожить ко мне на несколько дней? — Цинжань пришёл в задний двор, нашёл Цзянь Минъюя, который был занят временной соломенной хижиной для жилья, и снова открыл рот, чтобы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неудобно переходить. Так не только я, но и тебя будут обсуждать за спиной, — Цзянь Минъюй твёрдо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наниму ещё несколько человек, постараюсь как можно скорее помочь тебе построить дом, — Цинжань быстро определил план на ближайшее будущее, он здесь не хотел мешать, повернулся обратно во двор, перед уходом добавив, — Те два орлёнка до сих пор не умеют летать, я ещё раз схожу их потренировать.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проводил взглядом уходящего Цинжаня, только когда его силуэт исчез за углом дома, он продолжил сосредоточенно заниматься делом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