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человека, который постоянно над ними издевался, Дяньбай и Минлэй издали клич и отвернулись, повернувшись к нему спиной. Это заставило Чжун Цинжаня почувствовать досаду и усмехнуться. Эти два маленьких существа оказались злопамятными, а вот к Цзянь Минъюю они относились куда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пренебрежение орлят, Чжун Цинжань не смягчился. Разве похвально орлу не уметь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внимательно осмотрел двух птенцов перед собой. Их крылья уже почти полностью оперились, но тела всё ещё оставались детскими, лишёнными величественности их родителей, хотя уже начинали проявлять признаки будущей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маленькие янтарные глаза пристально смотрели на него, иногда даже у Чжун Цинжаня пробегала дрожь по спине. Он думал, что, когда эти малыши вырастут, они непременно станут владыками небес. Однако всё это было в будущем, а сейчас самое важное — научить их летать. Иначе все разговоры были бы пустой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дереве в усадьбе Цзянь тренировки не приносили результатов. Чжун Цинжань, подперев подбородок рукой, подумал несколько мгновений, прежде чем вспомнить одну деталь. Он припоминал, что неподалёку от горы Сяо был обрыв, не очень высокий, судя по всему, около двадцати метров. Возможно, его можно было использовать как место для тренировочных полётов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дерево в усадьбе Цзянь тоже подходило, но никто не решился бы рискнуть. Вдруг что-то пойдёт не так, и с такой высоты падение могло бы закончиться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зашёл во внутренний двор, чтобы предупредить Цзянь Минъюя, а затем взял большую корзину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на пути к горе Сяо, недалеко, не в глубине гор. Чжун Цинжань взял с собой лишь немного порошка от насекомых и палку, отправившись в путь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конец осени, начало зимы, и в полях работало мало людей. Чжун Цинжань, глядя на унылый пейзаж, почувствовал лёгкую грусть. Он поспешил отогнать это странное чувство. Он не был человеком, склонным к меланхолии, и не видел смысла в таких сантиментах.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трава постепенно увядала, но деревья всё ещё были полны жизни. Чжун Цинжань глубоко вдохнул и через несколько шагов взобрался на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орлята поняли, что их ждёт, и не хотели вылезать из корзины. Чжун Цинжань приложил немало усилий, чтобы вытащить их одного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два птенца осторожно шагают по земле, Чжун Цинжань почувствовал лёгкую тоску. Он думал, почему обучение орлов такое сложное? Ведь даже дикие куры и утки могут летать на короткие расстояния, и их никто не тренировал жестоко, как орлиных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были бесполезны. Чжун Цинжань скрыл тепло в глазах, думая, что, вероятно, орлы должны пройти через суровые испытания, чтобы обрести способность гордо парить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всё же не был родителем орлов. Он уже успел привязаться к этим двум птенцам и не мог просто так подвергнуть их опасности. Подумав, он повернулся и начал спускаться с обрыва. Не пройдя и нескольких шагов, он услышал шорох сзади. Чжун Цинжань остановился, оглянулся и увидел, что Дяньбай и Минлэй следуют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невольно сверкнули улыбкой. Он присел и снова и снова объяснял птенцам, что делать, пока они действительно не поняли. После этого он снова поднялся, но всё же время от времени оглядывался, чтобы убедиться, что они всё поняли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собрал кучу мягких сухих веток и листьев, сложив их у подножия обрыва и вокруг него. Удовлетворённый результатом, он отряхнул с себя мелкий мусор, очистился и снова поднялся на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Дяньбай, Минлэй, не бойтесь. Небо — ваша лучшая защита.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Дяньбая и подбросил его в воздух. Чуть позже Минлэй последовал за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отрывал глаз от двух маленьких фигурок в небе, боясь, что что-то пойдёт не так. Это было беспокойство из-за чрезмерной заботы. Хотя птенцы не умели летать, они могли парить в воздухе некоторое время, и, если не случится настоящей неудачи, вряд ли им грозила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высота взлёта была достаточной, или накопленный опыт начал приносить плоды. Дяньбай и Минлэй оба сумели стабилизировать себя перед самым приземлением, изо всех сил расправляя свои ещё неокрепшие крылья, отчаянно хлопая ими. Метр за метром они поднимались всё выше, пока не преодолели высоту обрыва. Сначала их полёт был крайне неустойчивым, и в любой момент они могли перевернуться и упасть, что заставляло Чжун Цинжаня нервничать. Но позже птенцы привыкли к ощущению полёта, и время от времени с неба доносились их крики, выражающие искреннюю радость от неба, идущую от самого их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наблюдая, как два орлёнка улетают всё дальше, прищурился и подавил готовый сорваться свист. Пусть будет, как будет. Орлы — это существа природы, и удерживать их силой, возможно, не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мыслями, он нашёл чистое место и сел, терпеливо ожидая. Если они не вернутся, он всё равно будет рад за них. Что касается того, что он отпустил птенцов без согласия Цзянь Минъюя, Чжун Цинжань совершенно не беспокоился. Цзянь Минъюй не был таким человеком, чтобы ссориться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целый час, и, видя, что пора возвращаться, иначе дома начнут его искать, он неохотно поднялся. Он с сожалением взглянул на то место, где исчезли орлята, и, не оглядываясь,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сделал шаг вперёд, как вдалеке раздались два громких орлиных крика. Он остановился. Чжун Цинжань привык к крикам птенцов, но такие возбуждённые и радостные звуки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полёта взрослых орлов была высокой, и хотя птенцы не могли сравниться с ними, они всё же превосходили обычных птиц. Крики, которые только что были далеко, через мгновение уже приблизились, и Чжун Цинжань увидел их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два птенца несутся прямо на него, он инстинктивно протянул руки, чтобы поймать их. Однако Дяньбай и Минлэй неслись с такой силой, что оттолкнули его назад, и он отступил на несколько шагов, прежде чем смог остановиться. Конечно, он остановился, но птенцы уже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волнением обернулся и увидел, как они барахтаются в куче травы. Он был немного ошеломлён. Насмеявшись вдоволь, он перестал быть простым наблюдателем, наклонился и вытащил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грязных птенцов с растрёпанными перьями, которые, несмотря на свой плачевный вид, старались протянуть к нему лапки и смотрели на него холодными глазами, Чжун Цинжань вдруг понял, почему так много людей любят заводить домашних животных. Это действительно не лишено смысла. Получать ответные чувства за свои усилия и не бояться, что они тебя предадут, — в современном мире, где человеческие отношения становятся всё холоднее, это действительно мудрый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эту мысль, он снова сосредоточился на двух птенцах. В этот момент Дяньбай и Минлэй уже начали выражать недовольство, постоянно крича и протягивая лапки вперёд. Чжун Цинжань внимательно посмотрел и увидел двух змей, не очень больших, которых лапки птенцов могли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почувствовал головную боль. Похоже, это были ядовитые змеи, и они ещё не до конца умерли, время от времени слабо шевелясь. Если бы здесь был трусливый человек, он бы уже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быть укушенным, Чжун Цинжань велел орлятам отпустить змей, нашёл камень и раздавил им головы, после чего положил змей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полетите со мной обратно или залезете в корзину, и я вас отнесу?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Дяньбай и Минлэй смотрели на него с недоумением. Чжун Цинжань повторил несколько раз. Два птенца были очень умными, и, если он и Цзянь Минъюй объясняли несколько раз, они понимали. У Чжун Цинжаня и так было хорошее терпение, а с появлением птенцов оно стало ещё лучше. Чтобы успешно общаться с ними, он немало потрудился, но и сам получил пользу. Ведь он собирался открыть школу, а без терпения тут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видимо, устали от полёта и покорно позволили Чжун Цинжаню посадить их в корзину. Весь путь они вели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близко к ужину, и Чжун Цинжань не стал задерживаться, чтобы полюбоваться унылым пейзажем вдоль дороги. Он быстро направился к дому Цзянь, поставил корзину, коротко сообщил Цзянь Минъюю и поспешил к своему новому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