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человека, который постоянно над ними издевался, Дяньбай и Минлэй издали клич и отвернулись, повернувшись к нему спиной. Это заставило Чжун Цинжаня почувствовать досаду и усмехнуться. Эти два маленьких существа оказались злопамятными, а вот к Цзянь Минъюю они относились куда дружелюбнее.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пренебрежение орлят, Чжун Цинжань не смягчился. Разве похвально орлу не уметь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внимательно осмотрел двух птенцов перед собой. Их крылья уже почти полностью оперились, но тела всё ещё оставались детскими, лишёнными величественности их родителей, хотя уже начинали проявлять признаки будущей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маленькие янтарные глаза пристально смотрели на него, иногда даже у Чжун Цинжаня пробегала дрожь по спине. Он думал, что, когда эти малыши вырастут, они непременно станут владыками небес. Однако всё это было в будущем, а сейчас самое важное — научить их летать. Иначе все разговоры были бы пустой болтовнёй.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на дереве в усадьбе Цзянь тренировки не приносили результатов. Чжун Цинжань, подперев подбородок рукой, подумал несколько мгновений, прежде чем вспомнить одну деталь. Он припоминал, что неподалёку от горы Сяо был обрыв, не очень высокий, судя по всему, около двадцати метров. Возможно, его можно было использовать как место для тренировочных полётов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дерево в усадьбе Цзянь тоже подходило, но никто не решился бы рискнуть. Вдруг что-то пойдёт не так, и с такой высоты падение могло бы закончиться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зашёл во внутренний двор, чтобы предупредить Цзянь Минъюя, а затем взял большую корзину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на пути к горе Сяо, недалеко, не в глубине гор. Чжун Цинжань взял с собой лишь немного порошка от насекомых и палку, отправившись в путь налегке.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конец осени, начало зимы, и в полях работало мало людей. Чжун Цинжань, глядя на унылый пейзаж, почувствовал лёгкую грусть. Он поспешил отогнать это странное чувство. Он не был человеком, склонным к меланхолии, и не видел смысла в таких сантиментах.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трава постепенно увядала, но деревья всё ещё были полны жизни. Чжун Цинжань глубоко вдохнул и через несколько шагов взобрался на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орлята поняли, что их ждёт, и не хотели вылезать из корзины. Чжун Цинжань приложил немало усилий, чтобы вытащить их одного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два птенца осторожно шагают по земле, Чжун Цинжань почувствовал лёгкую тоску. Он думал, почему обучение орлов такое сложное? Ведь даже дикие куры и утки могут летать на короткие расстояния, и их никто не тренировал жестоко, как орлиных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были бесполезны. Чжун Цинжань скрыл тепло в глазах, думая, что, вероятно, орлы должны пройти через суровые испытания, чтобы обрести способность гордо парить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всё же не был родителем орлов. Он уже успел привязаться к этим двум птенцам и не мог просто так подвергнуть их опасности. Подумав, он повернулся и начал спускаться с обрыва. Не пройдя и нескольких шагов, он услышал шорох сзади. Чжун Цинжань остановился, оглянулся и увидел, что Дяньбай и Минлэй следуют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невольно сверкнули улыбкой. Он присел и снова и снова объяснял птенцам, что делать, пока они действительно не поняли. После этого он снова поднялся, но всё же время от времени оглядывался, чтобы убедиться, что они всё поняли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собрал кучу мягких сухих веток и листьев, сложив их у подножия обрыва и вокруг него. Удовлетворённый результатом, он отряхнул с себя мелкий мусор, очистился и снова поднялся на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Дяньбай, Минлэй, не бойтесь. Небо — ваша лучшая защита.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Дяньбая и подбросил его в воздух. Чуть позже Минлэй последовал за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отрывал глаз от двух маленьких фигурок в небе, боясь, что что-то пойдёт не так. Это было беспокойство из-за чрезмерной заботы. Хотя птенцы не умели летать, они могли парить в воздухе некоторое время, и, если не случится настоящей неудачи, вряд ли им грозила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высота взлёта была достаточной, или накопленный опыт начал приносить плоды. Дяньбай и Минлэй оба сумели стабилизировать себя перед самым приземлением, изо всех сил расправляя свои ещё неокрепшие крылья, отчаянно хлопая ими. Метр за метром они поднимались всё выше, пока не преодолели высоту обрыва. Сначала их полёт был крайне неустойчивым, и в любой момент они могли перевернуться и упасть, что заставляло Чжун Цинжаня нервничать. Но позже птенцы привыкли к ощущению полёта, и время от времени с неба доносились их крики, выражающие искреннюю радость от неба, идущую от самого их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наблюдая, как два орлёнка улетают всё дальше, прищурился и подавил готовый сорваться свист. Пусть будет, как будет. Орлы — это существа природы, и удерживать их силой, возможно, не лучший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мыслями, он нашёл чистое место и сел, терпеливо ожидая. Если они не вернутся, он всё равно будет рад за них. Что касается того, что он отпустил птенцов без согласия Цзянь Минъюя, Чжун Цинжань совершенно не беспокоился. Цзянь Минъюй не был таким человеком, чтобы ссориться из-за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целый час, и, видя, что пора возвращаться, иначе дома начнут его искать, он неохотно поднялся. Он с сожалением взглянул на то место, где исчезли орлята, и, не оглядываясь,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сделал шаг вперёд, как вдалеке раздались два громких орлиных крика. Он остановился. Чжун Цинжань привык к крикам птенцов, но такие возбуждённые и радостные звуки он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полёта взрослых орлов была высокой, и хотя птенцы не могли сравниться с ними, они всё же превосходили обычных птиц. Крики, которые только что были далеко, через мгновение уже приблизились, и Чжун Цинжань увидел их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два птенца несутся прямо на него, он инстинктивно протянул руки, чтобы поймать их. Однако Дяньбай и Минлэй неслись с такой силой, что оттолкнули его назад, и он отступил на несколько шагов, прежде чем смог остановиться. Конечно, он остановился, но птенцы уже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 волнением обернулся и увидел, как они барахтаются в куче травы. Он был немного ошеломлён. Насмеявшись вдоволь, он перестал быть простым наблюдателем, наклонился и вытащил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грязных птенцов с растрёпанными перьями, которые, несмотря на свой плачевный вид, старались протянуть к нему лапки и смотрели на него холодными глазами, Чжун Цинжань вдруг понял, почему так много людей любят заводить домашних животных. Это действительно не лишено смысла. Получать ответные чувства за свои усилия и не бояться, что они тебя предадут, — в современном мире, где человеческие отношения становятся всё холоднее, это действительно мудрый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эту мысль, он снова сосредоточился на двух птенцах. В этот момент Дяньбай и Минлэй уже начали выражать недовольство, постоянно крича и протягивая лапки вперёд. Чжун Цинжань внимательно посмотрел и увидел двух змей, не очень больших, которых лапки птенцов могли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почувствовал головную боль. Похоже, это были ядовитые змеи, и они ещё не до конца умерли, время от времени слабо шевелясь. Если бы здесь был трусливый человек, он бы уже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быть укушенным, Чжун Цинжань велел орлятам отпустить змей, нашёл камень и раздавил им головы, после чего положил змей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полетите со мной обратно или залезете в корзину, и я вас отнесу?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Дяньбай и Минлэй смотрели на него с недоумением. Чжун Цинжань повторил несколько раз. Два птенца были очень умными, и, если он и Цзянь Минъюй объясняли несколько раз, они понимали. У Чжун Цинжаня и так было хорошее терпение, а с появлением птенцов оно стало ещё лучше. Чтобы успешно общаться с ними, он немало потрудился, но и сам получил пользу. Ведь он собирался открыть школу, а без терпения тут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видимо, устали от полёта и покорно позволили Чжун Цинжаню посадить их в корзину. Весь путь они вели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близко к ужину, и Чжун Цинжань не стал задерживаться, чтобы полюбоваться унылым пейзажем вдоль дороги. Он быстро направился к дому Цзянь, поставил корзину, коротко сообщил Цзянь Минъюю и поспешил к своему новому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