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Минъюй уже смутно предчувствовал это, но, услышав это вслух, был потрясен. На мгновение он застыл, совершенно потерянный.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такую реакцию, Госпожа Тун, напротив, вздохнула с облегчением. Она не стала его давить, а предложила ему вернуться домой и хорошенько подумать, прежде чем обсуждать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не помнил, как добрался домой. Когда он пришел в себя, уже было время обеда. Вспомнив, что Минчэнь скоро вернется, он поспешил привести свои мысли в порядок, сосредоточившись на приготовлении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Минчэнь, наблюдая за тем, как брат ест рассеянно,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что-то случилось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вернул себя к реальности и, стараясь выглядеть спокойным,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брат просто о чем-то думает. Ешь быстрее, скоро начнутся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Минчэнь посмотрел на брата несколько секунд, но, не увидев ничего серьезного, перестал беспокоиться. Закончив обед и немного отдохнув, он отправился в клановую школу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теперь стоял перед выбором из двух путей, каждый из которых имел свои плюсы и минусы. Однако, выбрав один из них, он уже не мог будет повернуть назад, и результаты были бы совершенно разными. В краткосрочной перспективе ему было трудно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путь казался ровным, но на нем он должен был взять на себя большую ответственность, почти не имея поддержки. Другой путь уменьшал ответственность, но также и власть. Ему не нужно было бы соблюдать множество правил, как это делают замужние женщины, но жить в своем доме было бы куда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несколько дней пребывал в раздумьях, но в конце концов решил следовать своему сердцу. Жизнь — это то, что он сам строит. Он мужчина, зачем ему так много думать? В крайнем случае, если жизнь не сложится, они могут разойтись, и он сам сможет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Чжун Цинжань не приходил в дом Цзянь, оставляя Минъюю достаточно времени для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Минъюй принял решение, его душевное состояние вернулось к прежнему, полному энергии состоянию. Он не был человеком, который долго колеблется. Осознав свои мысли, он отправился в дом Чжун и четко изложил свои намерения Чжун Цинжаню.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Чжун Цинжань улыбнулся, и его глаза засветились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почувствовал, что его решение было правильным. Жить с человеком, который так хорошо ему подходит, приносило ему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узнав об этом, немедленно пригласила сваху Цинь в дом Цзянь для сватовства.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Цзянь Минъюем все было просто, но проблема заключалась в его бабушке и дедушке. Цзянь Минъюй не был сиротой, его родители умерли, но бабушка и дедушка были живы. Такое важное дело, как свадьба, нельзя было устроить без их участия. Свадьба без старших могла повредить репутации молодоженов и выглядела бы не лучшим образом. Чжун Цинжань мог бы не обращать на это внимания, но он не мог не учитывать чувства своей семьи и Цзянь Минъюя.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момент Чжун Цинжаню не нужно было подсказывать. Дедушка Чжун и Госпожа Тун, как коренные жители, понимали это лучше. Именно поэтому они оказались в ситуации, когда бабушка и дедушка Минъюя пытались нажиться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Цинь, которая не смогла устроить свадьбу для Чжун Синь, не чувствовала себя виноватой. В то время семья Чжун не обладала большим авторитетом, и отказ жениха был обычным делом. Но сейчас ситуация была другой, и она была полна решимости заработать на свадебных подарках.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Профессия свахи заключалась в том, чтобы ходить по домам, узнавать о подходящих молодых людях и сводить их вместе. Большинство свах были доброжелательными, ведь испорченная репутация означала конец их карьеры. Сваха Цинь пользовалась хорошей репутацией в деревне Хэвань. Она знала о жителях больше,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которого так баловали Дедушка Чжун и Госпожа Тун, не стал избалованным. Насколько он был надежным, еще предстояло выяснить, но он точно не был расточителем и не издевался над женой. Цзянь Минъюй, живя с ним, мог не достичь больших высот, но точно не остался бы без средств к существованию. Кроме того, с такими преимуществами, даже если бы Чжун Цинжань не добился успеха, у них был бы Цзянь Минъюй, который, как муж, мог бы поддерживать дом. Именно поэтому в эпоху Великой Чжоу богатые семьи иногда женили своих сыновей на мужчинах, и это была одна из важных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свадьба вот-вот состоится, но тут вмешались бабушка и дедушка Цзянь Минъюя, и сваха Цинь сразу же воодушевилась.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Чжэншэна, мы его вырастили, разве не справедливо получить за это свадебный подарок? — Госпожа Ши улыбалась, чувствуя себя в своей тарелке. Как можно было упустить такую возможность? Не попытаться получить выгоду было бы просто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Ши, свадебный подарок — это правильно, но вы не можете требовать столько! Сто лян? Ваш внук, что, из золота сделан? — Сваха Цинь выглядела раздраженной, ее грудь тяжело поднималась от гнева. Их семья в деревне Хэвань была средней руки, далеко не богатой. Учитывая происхождение Цзянь Минъюя, он не стоил такой суммы. Не то чтобы сваха Цинь его принижала, но по обычным стандартам такой подарок, грубо говоря, мог бы купить несколько 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было в том, что Цзянь Минъюй уже жил отдельно. Если разозлить семью Чжун, он мог бы жениться без согласия Госпожи Ши, и тогда они не получили бы ни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Цинь, хотя и хотела устроить свадьбу как можно лучше, не собиралась подчиняться их требованиям. Она поняла намек Госпожи Тун: если понадобится, семья Чжун могла бы пожертвовать своим лицом. Учитывая плохие отношения Цзянь Минъюя с его бабушкой и дядей, отсутствие этой свадьбы могло бы быть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Цинь высказала свое мнение, и атмосфера сразу же стала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Ши покраснела, но не нашла, что ответить. В конце концов, она лишь смущенно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Чжэншэна, что ты говоришь? Мы же можем договориться. Сколько может дать семья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Шестьдесят лян, из которых десять — ваши. Ни копейки больше. Вам не нужно вмешиваться в приданое и другие дела. Вам просто нужно будет присутствовать в день свадьбы, — сказала сваха Цинь, понимая, что этот подарок не был для Госпожи Ши. Сто лян были бы просто выброшенными деньгами, а подарок семьи Чжун предназначался Цзянь Минъюю, а не его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Чжун такая богатая, почему они такие жадные? — недовольно пробормотала Госпожа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ничего не нужно делать, чтобы заработать такие деньги, будьте довольны. Если разозлите семью Чжун, вы не получите ни копейки. На вашем месте я бы радовалась втихаря, — это были искренние слова свахи Цинь. Она действительно завидовала, но поведение Госпожи Ши, которая была слишком жадной, ей не нравилось. Однако, как сваха, она умела красиво говорить и обычно не ссорилась с людьми, выражая свое недовольство только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Ши, жалея о том, что столько денег ускользает от нее, еще долго спорила со свахой Цинь. Та, в свою очередь, была вынуждена объяснять, что она говорила правду. Она не могла поднять цену, даже если бы хотела, так как семья Чжун уже установила лимит.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сваха Цинь, уже уставшая,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Ши, я не хочу вас обижать, но семья Чжун дала только эту сумму. Если вы согласны, то все будет хорошо. Если нет, то я больше не вернусь, и вы не получите даже десяти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ничего не добиться, Госпожа Ши перестала настаивать, думая, что лучше получить хоть что-то, чем ничего. Если бы они слишком давили на семью Чжун, они могли бы остаться без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сваху Цинь, семья Госпожи Ши все еще сожалела о том, что не смогла получить больше выгоды от Цзянь Минъюя.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бабушкой и дедушкой, следующим шагом было обсуждение с Цзянь Минъюем, как устроить жизнь Цзянь Минчэня.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Минчэню было всего восемь лет, и его нельзя было оставить одного в доме Цзянь. Чжун Цинжань заранее обсудил с Дедушкой Чжуном и Госпожой Тун, что Цзянь Минъюй может взять Минчэня с собой в дом Чжун, но его регистрация останется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их семья будет зависеть от Минчэня, и он не сможет быть зарегистрирован в доме Чжун Цинжаня. Когда он подрастет, он станет независимым, и новый дом останется ему, а также три му склоновых земель и некоторая сумма денег. На этом обязанности Цзянь Минъюя как старшего брата будут выполнены. Каждый должен научиться быть самостоятельным, и Цзянь Минъюй не сможет заботиться о нем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