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Минъюй шёл позади, наблюдая, как дедушка, бабушка и Чжун Цинжань смеются и веселятся. На мгновение ему стало грустно, но он быстро взял себя в руки. Вскоре они станут одной семьёй, и он тоже сможет наслаждаться этой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Цзянь Минъюй и госпожа Тун сразу же принялись за дело. В обычных условиях госпожа Тун была бы главной, а Цзянь Минъюй помогал бы ей, но сейчас всё было наоборот. Ничего не поделаешь, мастерство Цзянь Минъюя было на высоте, даже госпожа Тун, проработавшая на кухне полжизни, не могла с ним сравниться. Если бы не то, что Цзянь Минъюй ещё не вошёл в семью Чжунов, и его нельзя было постоянно звать, госпожа Тун давно бы уступила ему место. Похоже, что в будущем кухня станет вотчиной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готовили вяленое мясо и рыбу, которые могли долго храниться. Другие закуски они сделают перед самым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и Цзянь Минъюй недолго пробыли на кухне, как аромат мяса заполнил весь двор. Чжун Цинжань не мог усидеть на месте, он не стал церемониться, вбежал на кухню, вымыл руки и, взяв палочки, попробовал кусочек. Мясо было ещё не совсем готово, но Чжун Цинжань ел с удовольствием. Во-первых, само мясо было отличного качества, без всяких примесей, а во-вторых, талант Цзянь Минъюя на кухне был несравненным.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бабушка, Минъюй, попробуйте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довольный, не скупился на похвалы и даже позвал дедушку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ещё до обеда четверо съели почти половину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а я пойду позову Минчэня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вытер рот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обильным, четверо, уже наполовину сытые, ели медленно, а Цзянь Минчэнь, не имея таких проблем,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любви к внуку или потому, что Цзянь Минъюй действительно понравился дедушке и бабушке, но они относились к нему явно лучше, чем к своим невесткам, причём намного лучше. Чжун Цинжань был этому только рад, он желал такого исхода. Если бы они не смогли ладить, ему пришлось бы туго. Застряв между ними, он не смог бы никого поддержать, и жизнь стала бы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возьми эти деньги. Если Циншу не понадобятся, верни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тоже хотел поехать в Шанцзин, но его дядя не разрешил. Без пропуска он не мог отправиться в путь, и снова ему пришлось смотреть, как друг уезжает. К счастью, в этот раз, в отличие от истории с Циншу, он скоро снова увидит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дороге. Минъюй, позаботься о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Цинчжу не нужно было это говорить, но у людей есть свои предпочтения, и для Чжун Цинчжу Чжун Цинжань явно был важнее Цзянь Минъюя, поэтому его поведение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Чжун Цинчжу так поступил, то дедушка, бабушка и родители Чжун Чжэнжэня были ещё более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всегда печально, независимо от его 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повозка удаляется, провожающие с сожалением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на которой ехали Чжун Цинжань и Цзянь Минъюй, была предоставлена управляющим Фу. Кроме того, Чжун Цинжань взял у него трёх человек: кучера и двух охранников. Кучер, конечно, управлял повозкой, а охранники стояли по бокам. На первый взгляд, это было похоже на поездку богатого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повозка выглядела скромно, но внутри была воплощением скромной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обладая определённым опытом, хотя и не знал точной стоимости, мог судить о качестве по внутреннему убранству.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увидев это, был удивлён, но, вспомнив, что ежовик гребенчатый продавался уже почти год, а семья Чжунов всё ещё оставалась в тени, он понял, что за ними стоит кто-то влиятельный. Осознав это, он не слишком удивился, что Чжун Цинжань смог взять такую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тоже не ожидал такого от управляющего Фу, но теперь возвращать её было нельзя, поэтому он мысленно поругал его и смирился. Он приоткрыл занавеску, осмотрел охранников, затем заглянул вперёд, взглянув на кучера. В глазах Чжун Цинжаня мелькнул тёмный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действовать как можно осторожнее, но всё равно был замечен. Чжун Цинжань понял, что эти трое явно не были обычными охранниками из богатых семей. Они были очень чувствительны к взглядам. Главная причина, по которой его действия были замечены, заключалась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разделена на две части, разделённые занавеской. В передней части стоял маленький столик и печка, закреплённые на полу, а также чашки и медный чайник. Цзянь Минъюй быстро нашёл уголь, разжёг печку, и температура в повозке начала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мог не восхититься удобством повозки. Зимой она могла служить и печкой, и чайником, что было очень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и Цзянь Минъюй впервые отправлялись в дальнюю дорогу, и госпожа Тун, беспокоясь, собрала для них множество вещей. Вместе с постельными принадлежностями, которые уже были в повозке, внутреннее пространство было настолько заполнено, что едва хватало места для двоих. Если бы не то, что многие вещи были убраны под сиденья, места бы не хватило вовсе. Чжун Цинжань мог только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так поступали, потому что боялись, что им будет неудобно в дороге. Их забота была искренней, и Чжун Цинжань мог только принимать её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вскоре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достал банку, взял немного чая и положил в фарфоровую чашку. Цзянь Минъюй, увидев это, встал, взял медный чайник и быстро залил чай кипятком. Зелёные чаинки, похожие на серебряные иглы, плавали в воде, и тонкий аромат чая наполнил повозку. Даже Чжун Цинжань, не разбирающийся в чае, мог понять, что этот чай был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связано с водой в повозке, было сделано специально, сочетая удобство и элегантность. Чжун Цинжань, возможно, не разбирался во многом, но его вкус в оценке красоты был безупречным. Художник, не обладающий этим талантом, вряд ли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глядя на убранство повозки, чувствовал заботу управляющего Фу. Он не мог не восхищаться влиянием его покровителей, которые смогли незаметно узнать его предпочтения и не вызвать у него отторжения. Это было не под силу обычным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и Цзянь Минъюй держали в руках чашки, чай был налит только наполовину. Они молчали, но тепло от чашек согревало их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двигалась неспешно, но даже с такой скоростью расстояние от деревни Хэвань до уезда Пинъян было невелико, и через полчаса они прибыли в назначенное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городских ворот стояли две группы людей, не общавшиеся друг с другом. Как только Чжун Цинжань вышел из повозки, Чжун Чжэнъи и управляющий Фу одновременно помахали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уже здесь? Я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вежливо поздоровался, подойдя с Цзянь Минъюем.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мы тоже только что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Чжэнъи с улыбкой представил Чжун Цинжаня и Цзянь Минъюя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Чжун Цинжань подошёл к управляющему Фу, в глазах его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отвёл его в сторону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родственник, который тоже едет в Шанцзин. Может, вы поедете вместе?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взглянул на большую группу людей и не знал, что сказать. Мог ли он отказаться? Очевидно, нет. Уже по одному виду было ясно, что управляющий Фу просто сообщал ему, а не спрашивал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был недоволен. В эпоху Великой Чжоу иерархия значила многое, и власть имущие всегда вели себя подобным образом. Ему не на что было жаловаться, ведь их пути пересекались только на время этого путешествия. Пока с ними хорошо обращались, он мог всё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чем больше людей,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довольный, вернулся к своим делам, а Чжун Цинжань подошёл к каравану, чтобы сообщить Чжун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