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есть друг, который попросил меня взять с собой их людей. Как вы думаете? — Чжун Цинжань указал пальцем на другую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решение, подожди, я спрошу. — Этот караван не принадлежал Чжун Чжэнъи, и он не имел права принимать такие решения, ему осталось только обсудить это с руководителем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как вы на это смотрите? — Чжун Чжэнъи кратко изложил ситуацию и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уже заметил группу людей поодаль и даже поговорил с управляющим Фу, но не ожидал, что им придется двигаться вместе. Он не знал, кто находится в повозке, но был уверен, что это человек высокого статуса, иначе управляющий Фу не стал бы лично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управляющий Ван решил, что их груз не настолько ценен, чтобы вызывать зависть и провоцировать нападение. Более того, зная о влиянии управляющего Фу в уезде Пинъян,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просто едут попутчики, что не принесет вреда каравану и даже добавит защиту. Путь из уезда Пинъян до Шанцзина редко был опасен, но всегда находились те, кому не везло. Кто мог гарантировать, что с ними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караван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шел впереди, повозка Чжун Цинжаня находилась в середине, а группа Цю Шаоаня —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был нагружен товарами, и повозки двигались медленно, что дало Чжун Цинжаню и Цзянь Минъюй время привыкнуть к тряске.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Чжун Цинжань в полной мере ощутил, как непросто путешествовать в эпоху Великой Чжоу. После двух дней в повозке он чувствовал, что его задница готова треснуть, а все тело затекло, и это было далеко от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повозка двигалась медленно, а внутри было постелено несколько толстых матрасов. Но даже так это было мучительно. К счастью, ни Чжун Цинжань, ни Цзянь Минъюй не страдали морской болезнью, иначе было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Чжун Цинжаня, Цзянь Минъюй тоже не привык к такому, но он не был таким избалованным, как Чжун Цинжань, и постепенно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сказать, что Чжун Цинжань был избалован, было не совсем верно. Раньше семья Чжун жила скромно, и, хотя ему не приходилось работать, он вырос в обычной крестьянской семье, где с утра до ночи носился по улицам, поэтому его физическая форма была намного лучше, чем у тех, кто действительно был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повозке были невыносимо скучны. Нельзя было читать, писать или развлекаться чем-либо иным, поэтому Чжун Цинжаню оставалось только болтать с Цзянь Минъюй или уставиться в окно на пейзаж. Но так не могло продолжаться вечно, и Чжун Цинжань в итоге самостоятельно освоил умение — спать, когда становилось совсем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из этих двух дней большую часть времени он проспал. Пока Чжун Цинжань был бодр, Цзянь Минъюй находился рядом, а когда он засыпал, он учился верховой езде вместе с двумя охранниками. Караван двигался медленно, поэтому обучение не мешало, и никто в караване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Цинжань узнал об этом, он тоже начал учиться. В спорте он действительно уступал Цзянь Минъюй, но он не стремился соревноваться, чтобы избежать разочарования, и считал, что лучше сосредоточиться на своих сильных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Езда верхом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и Цзянь Минъюй были новичками, особенно Чжун Цинжань, который учился медленнее, поэтому, чтобы не мешать, они занимались только короткое время, но делали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Шаоань, глядя через щель в занавеске на Чжун Цинжаня, медленно едущего на лошади, почувствовал интерес. Как у такого подростка могло быть столько идей? Надеюсь, он его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Езда верхом была намного приятнее, чем в повозке, если не считать того, что внутренняя сторона бедер была стерта до крови. К счастью, чтобы не задерживать караван, они ездили недолго, и ссадины на бедрах были не слишком серьезными. К тому же мазь, которую приготовил Чжун Цинжань, оказалась очень эффективной, и, нанеся ее перед сном, они к утру возвращали себе бодрость, что удивляло тех, кто не знал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начинающим лекарем, Чжун Цинжань знал, что длительная езда верхом вредна для детей, чей организм еще не сформировался, и может привести к некрасивой походке. Услышав это, Цзянь Минъюй сократил время, проводимое на лошади, и ограничивался тем, чтобы просто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спокойные дни длились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предвещая зимний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светило солнце, но в мгновение ока небо затянуло тучами, и атмосфера стала гнетущей. Весь караван заволновался. Они находились в глуши, и такая неприятность была крайне досадной.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сгущаются тучи, управляющий Ван приказал всем ускорить ход и как можно скорее найти деревню, где можно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груженым караваном так быстро не поедешь. Несмотря на все усилия, они не успели найти убежище до начала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дождь — дело серьезное, и простуда могла стать большой проблемой. Ведь от простуды умерло множество людей. Но оставаться в глуши под дождем тоже было 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решил двигаться дальше, пока дождь не усилился, и, если удача будет не на их стороне, найти место,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ехал в повозках, пребывали в лучшем положении, но те, кто ехал верхом, страдали. Даже в шляпах и под дождевиками они не могли полностью защититься от влаги. Со временем у многих промокли подолы штанов. Видя, что так дальше нельзя, управляющий Ван обсудил ситуацию с руководителем группы Цю Шаоаня, Син У, и они решили разбить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вернулись разведчики, стало известно, что неподалеку есть развилка, ведущая в три разных места, и ближайшая деревня находится всего в нескольких ли. Те, кто уже начал разбивать лагерь, остановились и ждали дальнейших указаний управляющего Вана и Сина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повозки, в которой ехал Чжун Цинжань, закрыли еще в начале дождя, и внутри было лишь немного света от огня, а воздух был таким спертым, что трудно было дышать. Чжун Цинжань почувствовал холодок внутри, приподнял край занавески и выглянул наружу. Весь мир был скрыт за дождевой завесой, и темнота почему-то вызывала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решил следовать своей интуиции. Он достал переделанный им компас и повернул стрелку, думая о ближайшем безопасном месте. Через мгновение стрелка уверенно указала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взглянул на нее и решил, что нужно свернуть направо, но не был уверен, куда ведет эта дорога. Он приподнял занавеску и спросил охранника, который только что вернулся на козлы: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вы тоже смотрели. Куда ведет правая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Ван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Юйчжоу, но это далеко, я пробежал несколько ли и не увидел ни одного жилья, дорога трудная, больше ничего не знаю. Я не нашел ничего полезного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занавеску, Чжун Цинжань задумался. Какое странное совпадение, что страж Ван исследовал именно ту сторону. Через некоторое время он узнал, что из трех дорог две были легкими, а та, которую указала Жемчужина удачи, была трудной. Вот это действительно добавляло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лихорадочно обдумывал, как заставить караван свернуть на правую развилку. Но как он ни думал, не мог найти надежного плана и решил сыграть на том, что тот якобы является родственником управляющего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Чжун Цинжань узнал, что руководитель группы — Син У, но это имя, похоже, знал только он, а для всех остальных он — управляющий Линь. Очевидно, это было сделано специально, чтобы дать ему понять,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заставило Чжун Цинжаня вспомнить Сина Эра, которого он знал раньше и который тоже был человеком управляющего Фу. Имена выбирались по единому принципу, и личность того самого родственника управляющего Фу стала почти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хотел доверять свою жизнь другим. Видя, что управляющий Ван и Син У уже договорились, а караван вот-вот тронется, он сказал стражу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мы идем направо. Пожалуйста, сообщите управляющему Вану и управляющему Линь, а также позовите моего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