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были в неописуемом восторге, и управляющий Ван не стал исключением. Он отправил людей постучаться в ворота ближайшего крестьянского двора. Услышав их просьбу, хозяин дома с большой охотой повёл управляющего Вана и управляющего Линя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караван был размещён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где остановился караван, была небольшой, и даже не было никого, кого можно было бы назвать местным помещиком. Людям пришлось расселиться по разным крестьянским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Чжэнъи поселился в одном доме с Чжун Цинжанем и Цзянь Минъюем. Понаблюдав за поведением Цинжаня, Чжэнъи не смог оставить его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не возразил против этого. По какой-то причине он чувствовал себя физически и морально истощённым. С трудом дождавшись ужина, он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поправив одеяло Цинжаня, с беспокойством смотрел на него. Так много спать — неужели с его здоровьем что-то не так? Однако, судя по его лицу, ничего серьёзного не происходило. С тревогой в сердце Минъюй долго сидел рядом с ним, пока его веки не начали слипаться, и в конце концов он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доме, где остановился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Вчера Водяной Дракон разгневался, и деревни у подножия горы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вода до сих пор не ушла. Зимой такое случается редко, неизвестно, сколько людей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холод даже те, кто хорошо плавает, не выдержат ледяной воды. Стоит только подумать об этом, а меня уже мороз по коже пробирает.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плачет? — Человек, говоривший это, навострил уши, стараясь расслышать плач сквозь шум дождя. Голос то появлялся, то исчезал, и сразу не понять было,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жена Фан Юаня. Её родня живёт у подножия горы, неизвестно, удалось ли им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наши родные на горе, нам переживать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раньше нас за бедность да незнатное происхождение презирали, а теперь вышло нам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теперь они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речь-то о жизнях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это они сами слишком задавались, всю деревню поносили. Ладно, небо милостиво, авось кто-нибудь и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в главной комнате, занимаясь делами, вели разговор, не скрывая своих слов. Минъюй, только что проснувшись, собирался позвать врача для Цинжаня, но, выйдя из комнаты, услышал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Минъюй успел сам проверить информацию, управляющий Ван отправил человека сообщить Чжэнъи об этом. Таким образом, караван оказался заперт в этой маленькой деревне. Пока вода не спадёт, они не смогут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вернулся в комнату и увидел спокойное лицо Цинжаня во сне. Он подошёл и ещё раз внимательно осмотрел его, но ничего нового не заметил. Затем тихо закрыл дверь и решил позавтракать, чтобы потом приготовить что-нибудь питательное.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Крестьянский дом, где остановился Минъюй, был беден. Не говоря уже о мясе, даже приличного основного блюда не нашлось. К счастью, они были в пути, и как караван, так и Цю Шаоань с его людьми имели достаточные запасы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воспользовался крестьянской печью, чтобы приготовить себе лапшу с овощами, которую принёс в комнату и съел с солёным мясом. Это было просто, но вкусно. Его аппетит был больше, чем у сверстников, и только после большой миски лапши он почувствовал себя сытым на семь частей. Поскольку ему не нужно было заниматься физическим трудом, этого количества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Чжэнъи завтракал вместе с караваном, так что Минъюй не стал готовить для него, что он уже знал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Минъюй снова приготовил лапшу и долго будил Цинжаня. Видя, что тот едва может открыть глаза, он не стал заставлять его умываться, а просто помог надеть одежду, усадил полулежа на кровати и, разломав лапшу на мелкие кусочки, начал кормить его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не был без сознания, просто он чувствовал себя слишком слабым, но глотательный рефлекс у него сохранился, и он с готовностью ел, следуя движениям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увидев это,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кормил, другой ел, и в комнате воцарилась тёплая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Цинжань снова погрузился в сон. Минъюй, поставив миску на стол, только на мгновение отвлёкся, а Цинжань уже снова спал. Минъюй с сожалением вытер уголки его рта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посуду, Минъюй воспользовался печкой на повозке, чтобы сварить кашу. Варить кашу на печке было удобнее, чем на очаге. Конструкция повозки была продумана так, что печку можно было снять, что значительно облегчило задачу Минъюю.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 каши уже витал в воздухе, а на поверхности появилась маслянистая плёнка, Цинжань всё ещё крепко спал. Обычно ясный взгляд Минъюя, казалось,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заболеть — это одно дело, если болезнь лёгкая, но если серьёзная, то помощи ждать неоткуда, остаётся только надеяться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хоть и беспокоился, не думал, что с Цинжанем может случиться что-то серьёзное. Цинжань спал спокойно, его лицо было румяным, и никаких других симптомов не наблюдалось. Всё указывало на то, что он просто много спал, хоть и дольше обычного. Да, именно так, утешал себя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 процессе ожидания управляющий Ван и управляющий Линь лично пришли, чтобы выразить благодарность Цинжаню. Как бы то ни было, его своевольный поступок спас жизни всех в караване. Просто слов благодарности было недостаточно, и если бы они даже этого не сделали, то не были бы достойны называться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Цинжань всё ещё спит, они оставили кучу подарков и попрощались с Минъюем.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Цинжань смутно проснулся, чувствуя себя так, будто не понимает, какой сейчас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В глазах Минъюя мелькнула радость, и его голос слегка повысился. — Еда тебя ждёт, вставай и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на мгновение растерялся, но затем вспомнил, что остановился в крестьянском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прошло полдня. Ты так долго спал, с тобой всё в порядке? Внизу всё затоплено, и врача тебе не вызвать. — На лице Минъюя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прислушался к своему телу — всё было в порядке,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вставай и поешь, я приготовил тебе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утренние события, Цинжань почувствовал лёгкое смущение и в душе стал ругать Жемчужину удачи. Она слишком сильно его измотала.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умывался, Цинжань взглянул на Жемчужину удачи. На первый взгляд, она не изменилась, но излучала тепло, и, казалось, долгий взгляд на неё поднимал настроение. Когда он посмотрел на общее количество удачи, его сердце заколотилось. Расход был слишком большим! Что я такого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Цинжань успел понять, его вопрос вскоре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вчера было наводнение? — Цинжань смотрел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мест затопило. Если бы не ты, неизвестно, были бы мы сейчас живы. — В голосе Минъюя слышалась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почувствовал лёгкую гордость, но, вспомнив о разрушительной силе наводнения, не смог улыбнуться. Встав, он посмотрел на дождь за окном, прошёлся по комнате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Дяньбай и Минлэй?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погоду они осмелились вылететь? — Цинжань нахмурился. Хотя птенцы уже оперились, они ещё не достигли зрелости. Если их перья намокнут под дождем, они могут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беспокоился, но они всё время просились на улицу. Я не мог их остановить. — В глазах Минъюя читались и беспокойство,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сами решили вылететь, то, наверное, ничего страшного. Не волнуйся, они умные. — Цинжань быстро сменил тему. — Сколько они уже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немало, и Цинжань не мог сказать больше утешительных слов. Хотя они оба понимали это, их сердца всё равно тревожились за двух орлят.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Дяньбай и Минлэй парили в дожде. Каждая капля, попадая на их тела, немного тянула их вниз. Перья на спине были более устойчивы к воде, а вот пух на животе — нет, ведь они ещё не были взрослыми орлами, и их перья не обладали полной водоотталкивающей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Цинжань увидел это, он бы удивился. То, что не под силу многим людям, удалось двум орлятам.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