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человек смог жениться на Яо Лу благодаря своему дяде, который был близким другом главы семьи Яо Чжэня. Они познакомились в трудные времена и вместе начали с нуля, занимаясь рыболовством и контрабандой на старой лодке. Однажды в открытом море на них напали пираты, и друг ценой своей жизни спас Яо Чжэня, но сам был убит осколком разорвавшейся торпеды. Перед смертью он попросил Яо Чжэня позаботиться о своем осиротевшем племяннике. Чтобы успокоить умирающего, Яо Чжэнь устно заключил брачный договор и пообещал провести свадьбу именно в том месте, где погиб его друг, чтобы показать детей ему на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Исин не имел никакого отношения к этим двум семьям и не был приглашен на свадьбу. Он оказался на борту, потому что выполнял задание Империи: тайно доставить партию груза в открытое море для сделки с соседней страной, используя корабль «Закатная роза» без ведома семьи Яо. Приглашение для него было подделано военными.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три дня назад Имперские военные получили секретное сообщение о том, что жених Яо Лу внезапно скончался у себя дома. Если бы эта новость распространилась, свадьба бы не состоялась. Командование немедленно приказало засекретить информацию и поручило Ли Исину, помимо выполнения миссии, выдать себя за жениха, чтобы обеспечить отплытие «Закатной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жених Яо Лу долгое время болел и редко появлялся на людях, Ли Исину нужно было лишь одеться так, чтобы скрыть лицо, и встретиться с семьей Яо после посадки на корабль. Затем он мог ссылаться на болезнь, чтобы реже появляться на публике, и свободно передвигаться по судну под своим настоящим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шел относительно гладко. Семья Яо не заметила подвоха, и Яо Чжэнь даже провел для него экскурсию по кораблю, сказав, что «Закатная роза» станет приданым для Яо Лу и его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одного из грузовых отсеков, где хранились повседневные припасы, Ли Исин замедлил шаг. Хотя он был простым человеком, Империя тайно тренировала его годами, и его инстинкты были острее, чем у обычных людей. Даже сейчас, когда его воротник закрывал нос, он почувствовал необычный аромат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 казалось, не хотел, чтобы он задерживался здесь, и поспешил: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ящиках нет ничего особенного, просто фейерверки для свадьбы, когда вы с Яо Лу будете в открытом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Исин не показал особого интереса в тот момент, но после того, как они расстались, снял маскировку и вернулся, чтобы выяснить,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услышал шаги, затаил дыхание и быстро спрятался за ящиками с фейерверками.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Яо Чжэнь по какой-то причине тоже вернулся в грузовой отсек. Он осмотрел помещение, а перед уходом взял коммуникатор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 кого-нибудь охранять отсек. Каждый вход и выход должен быть зафиксирован.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Исин ушел до того, как пришел охранник, назначенный Яо Чжэнем. Он почувствовал, что его одежда пропиталась этим ароматом, и, чтобы не привлекать внимания семьи Яо, сознательно выпустил немного своих феромонов, чтобы скрыть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из грузового отсека в свою комнату нужно было пройти через танцевальный зал. Ли Исин был красив, и, поскольку он нес на себе запах феромонов, привлекал множество заигрывающих взглядов. Не желая продолжать быть на виду, он свернул в туалет, чтобы дождаться, пока запах рассеется.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туалете он столкнулся с младшим сыном семьи Яо. Яо Цы, казалось, был в плохом настроении, но, увидев его,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подчиниться могло означать раскрытие его личности, поэтому ему пришлось последовать за Яо Вторым в гардеробную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Второй выгнал всех танцовщиц из гардеробной, развернулся и толкнул его на диван, уверенно усевшись у него на коленях, и приказал ему снять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Исин никогда не метил омегу и не хотел связываться с этим бездельником. Когда тот отказался подчиняться, Яо Цы придвинулся ближе и начал расстегивать его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Яо Второй вдохнул, словно почувствовал что-то, и затем поспешно встал, отпустив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него действительно аллергия на его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Исин связал это с необычным запахом в грузовом отсеке и не мог не заподозрить, что Яо Цы что-то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он уже раскрыл себя перед Яо Вторым. Ему нужно было найти способ тайно устранить его. В конце концов, младший сын в семье Яо не имел большого значения, и «Закатная роза» точно не вернется ради незаконнорожденного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Исина мелькнула тень убийственного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Яо Цы в гардеробной внезапно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 Исин однажды убьет его, почему бы не опередить его, пока он еще не набрал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 бархатным занавесом, отделявшим гардеробную от танцевального зала, раздались шумные шаги. Ли Исин быстро среагировал и спрятался в углу коридора, ведущего на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все еще размышлял, как избавиться от Ли Исина, как ручка двери гардеробной щелкнула.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он с альфой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молодой мужчина тут же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сам видел, как он туда зашел.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Яо Цы, что сейчас лучше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времени искать укрытие, он накинул на себя пышный сценический костюм с вешалки и присел на корточки, прикрывшись.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сидел, обхватив колени, и чувствовал вибрацию от шагов на полу. Запах пудры и пота, смешанный с ароматом юбок, кружил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Пришедшие обошли всю гардеробную, и Яо Цы услышал раздраженный голос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Ты же утверждал, что видел своими глазами! Почему сейчас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до этого уверенно говорил,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Второй мастер явно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сомнением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этот альфа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едва сдержал смех. Он не мог удержаться от злорадства: что делать, репутация Ли Исина, похоже, пострадала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 волнуйтесь. Хотя мы не смогли заставить второго мастера добровольно отдать лицензию на навигацию в открытом море, я только что подтвердил, что его точно нет в комнате. Давайте просто возьмем ее и сохраним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Яо Цы чуть не взлетели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Сохранить? Вы бы еще сказали, что это благотворительность. Это называется воровство,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обращение «госпожа» дало Яо Цы понять, кто именно сейчас находился в гардеробной.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его мачехой, матерью старшего сына Яо Лу, законной женой главы семьи Яо. Мужчина — дворецким Чжан, ее доверенным лицом, привезенным из родной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сцен, которые он готовил для проб, была о том, как его застали с Ли Исином, и мачеха предложила ему отдать лицензию на навигацию в открытом море, пообещав не сообщать об этом Яо Чжэню. В сценарии Яо Второй, не имея амбиций, считал это выгодной сделкой и почти без колебаний отдал лицензию.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мачеха предала его, сообщив о случившемся Яо Чжэню до свадьбы, и тот в гневе сломал ему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эта лицензия имела огромное значение для их семьи. Яо Чжэнь разбогател рано, когда международные морские конвенции еще не были приняты, и принцип свободы мореплавания позволял легко получить лицензию на навигацию в открытом море. Позже правила ужесточились, и их лицензия стала единственной в Империи, находящейся в частных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биографии персонажа Яо Второго было написано, что Яо Чжэнь подарил ему эту лицензию в качестве компенсации за замену в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Яо Цы сомневался, что все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Второй был типичным бездельником, не имеющим никаких навыков для выживания. Если бы семья перестала его содержать, он бы просто перестал существовать. Яо Чжэнь не проявлял к нему никакой особой любви, забрав его в семью только для того, чтобы устроить этот брак. Ему не было нужды делать такой жест, достаточно было просто перекрыть финансирование, чтобы заставить его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Яо Цы не было времени углубляться в это. Независимо от того, насколько важна была эта лицензия, даже если только для того, чтобы не стать настоящим калекой, он не мог позволить ей попасть в руки мачехи. Ну, а если ногу все же не спасти, ему нужно было хотя бы успеть оформить страховку.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Чжан достал из кармана синюю металлическую магнитную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карта от комнаты второго мастера. Он оставил ее в казино перед тем, как пришел в танцевальный зал. Ее нашли и передали мне. Госпожа, разве это не знак свыше?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кивнула, и ее голос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будешь забирать лицензию, сделай вид, что принес что-то ему. Так, если тебя поймают, будет легче оправдаться. Действуй осторожно, чтобы тебя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http://bllate.org/book/16838/1548811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