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держала в руках лицензию с тёмно-синей обложкой и с невозмутимым видом начала играть роль доброй полицейской: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не ругай ребёнка. Сяо Цы всегда был такой, ему ни до чего нет дела. Зачем так давить? По-моему, эту лицензию лучше оставить у меня, так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мусорный пакет не умеешь так искусно носить», — подумал Яо Цы, но на лице изобразил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хранил её как зеницу ока, как она могла потеряться?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отрицаешь! — Яо Чжэнь выхватил лицензию из рук жены, резко раскрыл её и сунул под нос Яо Цы. — Тогда посмотри,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словно кто-то перерезал горло. На лице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решив довести образ невинности до конца, спросил с чистосердечным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хотите мне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бросил на сына взгляд, протянул ему внутреннюю часть документа и, обращаясь скорее к себе, чем к кому-либо ещё, заметно смягчив тон,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рассчитывала, что муж жестоко накажет Яо Цы: если не до полусмерти, то хоть сломает ногу. Реакция мужа её явно не устроила, и она не удержалась, подошла ближе, чтобы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Вглянувшись в содержимое «лицензии», она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обложку был аккуратно вложен сложенный вдвое белый лист. На нём крупным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«Водительские права ослика».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Ниже, как бонус, прилагался рисунок уродливого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 полным спокойствием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я знаю, насколько важна эта лицензия. Я боялся, что на неё могут положить глаз злоумышленники, поэтому придумал эту хитрость с подменой. Настоящая лицензия сейчас в моей комнате,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ударение на словах «злоумышленники».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не могла поверить, что этой распутной тварью, которая никогда ничем не занималась и только кутила, так ловко водили за нос. Если бы она не была уверена в его никчёмности, она бы не пришла к мужу, не проверив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он просто лжёт: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Цы, ты, наверное, потерял лицензию и придумал этот фокус, чтобы отвязаться. Если бы мы сегодня не проверили, ты бы так и продолжал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Цы он больше не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заметил перемену и сделал виноватые глаза, переведя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Мать,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изображал вину, но внутри холодно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Яо, увидев его реакцию, решила, что попала в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фокус, тогда достань настоящую лицензию и докажи. Сейчас твои слова — пустой звук, как мы можем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клюнула. Яо Цы решительно подсек: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Пройдёмте ко мне в комнату, и вы увидите, лгу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мать так сомневается во мне, то если я окажусь прав, не должны ли вы извиниться и вернуть мне доброе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Яо появилась насмешливая гримаса. Она собиралась что-то сказать, но Яо Чжэнь остановил её жестом. Посмотрев на Яо Цы,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едва заметно приподнял бровь,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проследовали в номер Яо Цы. Он подошёл к книжному шкафу, привычным движением достал с полки увесистый сборник пьес, открыл его и вынул бумажный блок документа с печатью Международной морской организации. При свете заблестел водяной знак в виде корабельного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госпожи Яо и дворецкого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протянул документ Яо Чжэню, закрыл книгу и с невозмутимым видом прислонился к шкафу: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убедились?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навигационная лицензия была у Яо Чжэня десятки лет, он мог отличить подделку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теперь было очевидно: это Яо Цы спрятал документ, а госпожа Яо пыталась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это выносить на суд. Ради одного бастарда разрушать отношения с женой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Яо Чжэнь лишь повернулся к жене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Я же думаю о благе нашего дома! Разве не я должна следить за этой бумажкой? Я его старшая. Даже если я ошиблась,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резко, но Яо Чжэнь не стал её одёргивать. Яо Цы понимал, что упираться дальше бесполезно,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мать так чтит старшинство, то извиняться передо мной действительно унизительно. В таком случае пусть дворецкий Чжан извинится за вас. Он всего лишь слуга,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взглянул на сына. Этот младший всегда был тихоней, а сегодня вдруг проявил характер. Вероятно, свадьба с больным приходится ему не по душе, и он нашёл способ выплеснуть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лучше дать выход, чем 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сказал Сяо Цы. Дворецкий Чжан,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приказ главы семьи. Дворецкий Чжан не смел ослушаться. Он склонил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прошу прощения от имени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эмоций была слабой, голос пустым, жесты отсутствовали. Яо Цы как профессиональный актёр в душе поставил ему «неуд».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ждали, что он скажет «ничего страшного», и на этом дело закончится. В этом доме никто не хотел тратить на него лишнее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тебе повезло, что это я, — Яо Цы, скрестив руки на груди, подошёл к дворецкому.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второго молодого господина за его великоду…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оборвала фразу на полуслове. Дворецкий Чжан с опозданием прикрыл щеку рукой и глядел на Яо Цы с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убрал руку, улыбка исчезла без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другой, он бы, может, и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визгнула госпожа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проигнорировал её и холодно произнёс, глядя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от имени матери. Слуга должен знать своё место, иначе люди подумают, что мать — сварливая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Бьют собаку, чтобы укусил хозяин. Яо Цы именно это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уху дворецкого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Магнитную карту мне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в ужасе распахнул глаза и грохнулся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извиняюсь, второй молодой господин! Умоляю, не наказывайте!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быстро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дворецкий боится этого оголтелого. Сейчас, когда присутствуют и Яо Чжэнь, и госпожа Яо, пролетит слух о карте. Для главы семьи это будет означать, что жена и дворецкий пытались украсть лицензию. Для жены — что дворецкий incompetently. В любом случае, ему несдобровать, и не одной пощёчкой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бы и не бить его, но терпеть, когда им пренебрегают, было не в его правилах. Ещё когда он был актёром, он разбил чайник о голову режиссёра, который хотел от него этого, и за это его долго держали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перемена в поведении дворецкого озадачила Яо Чжэня и госпожу Яо. Через минуту Яо Чжэнь кашлянул, в голосе прозвучало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дворецкий Чжан уже извинился.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решил не перегибать палку и кивнул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 Я добрый, как только кто-то встаёт на колени, я прощаю. Если ещё захочешь извиниться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Чжэнь, видя, что жена снова готова взорваться, не стал ждать скандала и поспешил дать указание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рейс «Закатной розы». В полночь на палубе будет гулянка. Не забудь прийти, переодевшись как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помнил этот эпизод. Всякий раз, когда требовалось присутствие жениха, ему приходилось наряжаться Яо Лу. План Яо Чжэня был прост: сыграть свадьбу с больным в открытом море, а потом раскрыть карты. Когда поезд уйдёт, жених окажется бессилен и нищ, останется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Яо Чжэнь приказал жене и дворецкому следовать за ним, а сыну —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опустил голову, вкладывая бумажный блок лицензии в обложку. Когда трое гостей уже почти скрылись из виду,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Чжан, заберите бутылку вина. Не знаю, кто её подсунул, взломав дверь, но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вздрогнул и послушно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 Яо Цы спокойно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