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забрав вино и лёд из комнаты Яо Цы, ещё не успел войти в ресторан, как столкнулся с двумя детьми, которые бегали и играли в коридоре. Первый ребёнок, увидев его на пути, решил использовать его ногу как укрытие, а второй, догоняя, тоже подбежал, и двое малышей, ростом ему до колена, начали крутиться вокруг него, заставляя его метаться из стороны в сторону. В итоге он случайно уронил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увидев его неловкость, рассмеялись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не разбилось, и капризный второй молодой господин, вероятно, не станет его ругать. Официант облегчённо вздохнул, поднял бутылку и тщательно протёр её подолом своей униформы.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льда, который уже успел смешаться с пылью и ворсинками с ковра, он не стал его поднимать, а пошёл на кухню и взял новый, такого же размера. Затем он отнёс его к столику второго молодого господина Яо и ушёл убирать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знал об этом инциденте. Он лишь притворился, что у него нет сил открыть бутылку, и попросил Ли Исина помочь, чтобы снять его подозрения, показав, что бутылка всё ещё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налил вино в декантер, и Яо Цы сказал, что вино выдержанное, и его не нужно долго аэрировать. Примерно через пять минут он добавил лёд и налил по бокалу себе и Ли 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извиняюсь перед тобой, поэтому первый тост за тебя, — с улыбкой произнёс Яо Цы, поднимая свой хрустальный бокал. Он слегка наклонил его, игриво стукнув по бокалу Ли Исина, и раздался лёгкий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запрокинул голову и выпил вино залпом, его подбородок и шея образовали изящную линию. Лёд, подчиняясь силе тяжести, опустился к краю бокала, почти касаясь губ, когда Яо Цы поставил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мог не сомневаться, что с вином что-то не так, но он уже убедился, что бутылка была целой, без следов повторной запечатки, и сейчас Яо Цы спокойно выпил первым, что выглядело вполне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Яо Цы знал, как сильно онемели его пальцы, державшие бокал. Ему пришлось упереться локтем в стол, чтобы скрыть лёгкую дрожь в теле. Сейчас он чувствовал себя не как на стуле, а как на вершине бочки с порохом, а фитиль был в руках Ли Исина, и когда он загорится, зависело только от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вино было в порядке, но лёд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где-то слышал о способе отравления, когда яд замораживают в центре льда, а затем бросают его в напиток. Сначала напиток остаётся безопасным, но по мере таяния льда яд незаметно растворяется, и тот, кто пьёт позже, становится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холодильнике как раз были лотки для льда разных размеров: маленькие — для яда, большие — для внешней оболочки. Сделать такие кубики льда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Исин тоже не был совсем неподготовленным. Он немного разбирался в фармакологии и имел при себе противоядие, предоставленное военными Империи, которое могло нейтрализовать большинство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стол подали их основные блюда. Яо Цы, заметив, что лёд в бокале Ли Исина ещё не растаял, любезно предложил ему сначала поесть, а сам взял вилку и нож, разрезал куриную грудку на кусочки и начал есть, испытывая полное отсутствие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больше не прикасался к вину, но активно уговаривал Ли Исина пить. Однако к концу ужина он так и не увидел, как тот падает на стол с пеной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главного героя такая сильная аура, что даже отрава для тараканов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заметил странное выражение на лице Яо Цы и вдруг взял декантер, налив ему ещё один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уже полностью растаял в вине, и лицо Яо Цы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второй молодой господин не извиняется передо мной? Одного бокала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попытался дать ему понять, что это не совсем приличное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господина Ли есть привычка подливать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всем я подливаю, — спокойно сказал Ли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пить, просто… мой предел уже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Предел уже достигнут, — повторил Ли Исин, глядя на него. — Так точно знаешь свой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постарался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шрам, знаешь, как он появился? Тогда я выпил чуть больше, чем сейчас, и напился. По дороге домой я увидел собаку и, погладив её, сказал: «У тебя хороший свитер, сними, я надену». И начал его срывать…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одновременно думал, куда бы поместить этот вымышленный шрам, и в конце концов указал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Тогда было лето, я был одет легко, и собака пробила когтями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Ли Исин не заставит его поднять рубашку. Ведь он главный герой, а главные герои не могут вести себя неприлично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плохо пьёшь, зачем тогда ходил в винный погреб? — спокойно спросил Ли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видимо, не понимаешь. Разве ты не видел людей, которые пьют каждый день, но пьянеют с первого бокала? — невозмутимо ответил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выглядишь как тот, кто пьянеет с первого бокала, — слегка наклонил голову Ли Исин, его взгляд скользнул по Яо Цы. — Лицо не покраснело, и язык не заплетается.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больше он не настаивал на том, чтобы Яо Цы пил. В этом он был джентльменом, что вполне соответствовало облику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с холодным потом на ладонях, едва держал столовые приборы. Он посмотрел на серебряный нож в своей правой руке, и вдруг у него возникла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воткнуть его в Ли Исина, чтобы лезвие вошло белым, а вышло красным, и покончить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взглянул на очертания мышц, просвечивающих сквозь рубашку Ли Исина, и тихо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умный в гору не пойдёт. Судя по виду Ли Исина, этот нож, скорее всего, окажется в его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дрожащей рукой опустил нож, едва притронувшись к еде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тоже был немного удивлён. Его чувства были острее, чем у обычных людей, но в вине определённо не было яда. За весь ужин, кроме искусственной любезности второго молодого господина Яо, ничего подозрительного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Яо Цы просто хотел его проверить, но за весь ужин не было ни слова о странном аромате на носу корабля, даже намёка. Он был слишком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отличным, блюда — превосходными, а морской бриз, проникающий в зал, и мелодия, звучащая из граммофона, создавали атмосферу, словно шёпот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задумавшись о чём-то, смотрел на него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вдруг вспомнил слова Яо Лу, сказанные ему в коммуникаторе, и описание Яо Цы как «чрезвычайно похотливого» придало текущей сцене новое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если не получилось силой, значит, попробуем мягкостью. Этот второй молодой господин Яо действительно проявлял настойчивость и терпение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 Исин даже усмехнулся, подумав, что если его догадка верна, то этот молодой господин действительно был так же простодушен, как о нём говорили, и не стоил таких усилий. Возможно, в тот день у него действительно была аллергия, а сегодня он просто хотел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думал о другом. Он взялся за этот проект, потому что это был проект уровня S+ одной из видеоплатформ, сценарий для которого писал известный сценарист. Он не верил, что сюжет полностью построен на ауре главного героя, поэтому, если Ли Исин не отравился, на то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официанта, чтобы расплатиться, опасаясь, что дальнейшее промедление может вызвать подозрения у Ли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подал счёт, Ли Исин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привычки, чтобы омега платил за меня, — сказал Ли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хотел продолжать этот разговор и уже собирался подписать счёт, как вдруг за соседним столиком раздался громкий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опять играешь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Плакала стильно одетая девушка, держа в руках коммуникатор, выданный на «Закатной розе». Она была либо бета, либо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здесь есть множество мужчин, которые красивее тебя! Если ты не придёшь сейчас же, я проведу ночь с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Яо Цы положил ручку и сказал Ли Исину: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я ещё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отравления взят из «Детектива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05.07.2022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http://bllate.org/book/16838/1548842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