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вокруг бросали любопытные взгляды, парень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позорься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позорюсь? Спроси, кто из нас… кто из нас позорится? — Девушка плакала еще сильнее, её плечи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пришлось смягчить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ведь делаю это для нашего будущего. Мне нужны крупные деньги, чтобы осуществить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мечта? — Девушка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…Крупные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спорить, но девушка, в конце концов, сжалилась и позволила парню увести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увидев, что они ушли, подошел к двери грузового отсека, постучал два раза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Грузовой отсек был просторным, но только с маленьким окном вверху, через которое едва проникал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углу от окна лежал матрас, на котором спал человек, издавая неровные храпы. Неудивительно, что он не реагировал на шум у двери. Над его головой висела лампа, слегка качающаяся от движения корабля. Хотя она была выключена, но, судя по всему, её мощность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прислонился к стопке ящиков напротив матраса, скрестил руки и слегка ударил ногой по тяжелой деревянной панели. Звук разбудил смотрителя, который резко вскочил, испуганный.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Яо Цы, он потер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меня до смерти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работа у тебя легкая, спишь так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кашлянул,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вчера плохо спал, всю ночь слышал шум над потолком, как будто стеклянные шарики падали. Думаю, арматура немного разболталась.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будучи современным человеком, верящим в материализм, с дружелюбной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возможно, это не арматура, а два маленьких чертёнка играют у тебя над головой человеческими глазными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описание было не слишком приятным для только что проснувшегося человека. Смотритель замешкался, его лицо напряглось, словно он не знал, какую реакцию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вздохнул с облегчением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за чем-то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ответил ни да, ни нет. Обойдя весь грузовой отсек, он время от времени касался ящиков, бросая взгляд на их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не мог понять его намерений и только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продолжая ходить, как бы невзначай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играл в казино, лимит был маленький, скучно. Я слышал, у тебя есть связи, можешь познакомить меня с зазывалами? Хочу играть с покрытием.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шутите. Я просто смотритель грузового отсека, откуда мне знать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остановился, оперся локтем на один из ящиков, расслабил плечи, вытянул одну ногу и принял позу избалованного молодого господина, смотря на него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по-приятельски?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отец знает,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замер, долго молчал, потом сглотнул и избежал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правда хотите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протянул Яо Цы. — Мой брат женится, и сейчас никто не контролирует меня. Почему бы не поиграть? Даже если проиграю, это будет как подарок на свадьбу, ведь этот корабль в будущем станет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колебался,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коэффициент хотите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Максимальный, — спокойно ответил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Тридцать, — смотритель занервничал. — Но обычно играют в три или пять раз, ведь при проигрыше сумма умножается многократно. Второму молодому господину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второй молодой господин хочет играть в подполье, тогда я буду принимать у вас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кивнул, понимая, что его догадка верна — этот смотритель действительно связан с казино и сам является зазывалой.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двадцать,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стиснул зубы, но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игры с покрытием проста — это увеличение ставок. На столе одна часть, под столом — другая. Если Яо Цы играет на десять, это значит, что ставка увеличивается в десять раз. Если проиграет на столе десять тысяч, то под столом проиграет смотрителю сто тысяч. Если выиграет, то получит в десять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проигрывают, а Яо Цы — человек, для которого деньги не проблема. Если только он не расскажет Яо Чжэню, для смотрителя это будет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требует риска, тем более что второго молодого господина Яо легко угодить, он любит развлечения и роскошь. Удовлетворить его —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усмехнулся, постучал костяшками пальцев по плечу смотрителя: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сегодня в семь вечера, жди меня у входа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этот день свободным, чтобы найти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грузового отсека, Яо Цы направился в винный погреб. Подождав у входа, он снова встретил того, кто приносил ему отраву для тараканов.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тот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снова за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чуть не отправил меня на тот свет, — Яо Цы посмотрел на него. — В прошлый раз ты сказал, что в будущем у тебя будет ко мне просьба. Это была не просто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замер, открывая дверь, и Яо Цы понял, что его догадка верна — если есть просьба, значит, этого человека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винный погреб, Яо Цы закрыл дверь, и в пустом помещении раздалось эхо.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Байтянь.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Воскресенье? Твои родители так любят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Байтянь промолчал,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молодой господин может мне чем-то помочь, скажите прямо. Моя просьба для вас будет пустяком, я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задумчиво посмотрел на него, но не стал расспрашивать, а лишь потянул за рукав его униформы: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форма такая же, как у тех, кто в казино разносит напитки и прислуживает?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семь часов смотритель грузового отсека, мечтая о богатстве, вовремя встретил Яо Цы у входа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был одет небрежно, светлая рубашка была заправлена только с одной стороны, обнажая тонкую линию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казино мигали неоновые огни, создавая атмосферу вечного праздника. Звуки работающих автоматов приглашали всех окунуться в азарт и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и смотритель вошли внутрь, растворившись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окно в казино было занавешено тяжелыми шторами, чтобы гости забыли о времени, помня только фишки и карты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огляделся и увидел Ли Байтяня, который стоял за крупье с подносом. Он отвел взгляд, сделал несколько кругов и, как бы случайно, сел за тот же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услужливо обменял фишки для Яо Цы, и тот начал с мелких ставок, спокойно проигрывая, словно щедрый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может, снизим ставку до тройки? — Смотритель, хотя был рад, все же притворился, что советует Яо Цы снизить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не поднимая глаз, когда крупье забирал фишки,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второй молодой господин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игре Яо Цы поставил на максимальную ставку. Крупье продолжил раздавать карты, и Яо Цы, держа в руках открытые карты, притворился, что раздумывает. Он поправил воротник и протянул руку к Ли Байтяню, стоящему за крупье: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Байтянь взял бокал с коктейлем с подноса, но, передавая его, случайно выронил. Бокал упал на стол, разливая жидкость, и легкий запах алкоголя распространился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сейчас все уберу, — Ли Байтянь испуганно начал вытирать жидкость рукой. — Пожалуйста, не наказывайте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Поторапливайся, а то отрублю руки, — недобрым тоном произнёс Яо Цы, глядя на руку Ли Байтяня. Он заметил, что тот вытирал стол по часовой стрелке.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заранее обговоренный сигнал. Днем Яо Цы привел Ли Байтяня в казино, чтобы осмотреть место, и теперь каждое их действие было 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Карту, — сказал Яо Цы крупье.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