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услышав это обращение, человек снова замер. Он долго смотрел на Яо Цы, а затем, проглотив сомнения,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тебя не было видно, но характер, похоже, стал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видя, что собеседник хочет завязать беседу, сразу почувствовал головную боль. С детства он терпеть не мог общаться с родственниками, а сейчас даже не знал, кто это такой, поэтому лишь вежливо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высокомерным и заносчивым, а теперь даже готов вступиться за других, — добавил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понял, что человек имеет в виду недавнюю ситуацию, когда он вступился за Ли Исина. Не желая, чтобы окружающие заметили слишком резкие изменения в характере второго молодого хозяина,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для меня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«дешевый дядя» слегка изменился в лице, а через несколько секунд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почувствовал, что этот человек весьма странный. С самого начала его тон, когда он называл его «А Цы», был сложным, и в каждой фразе, казалось, скрывался подтекст, но он не хотел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разгадывать загадки собеседника, и он воспользовался моментом, чтобы закончить разговор, развернулся и направился в танцевальный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 всё утро он не смог узнать ничего полезного. Хотя в этом месте было много людей разного рода, никто не осмеливался распространять слухи перед молодым хозяином судна, боясь, что они дойдут до главы семьи и вызовут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разозлился, вышел из танцевального зала и отправился обедать, подумав, что в следующий раз лучше надеть платье и переодеться танцовщицей — так сопротивление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лифту, ему навстречу попался Ли Байтянь, который почтительно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ответил и предложил Ли Байтяню пообедать вместе. По дороге он описал встречу с тем родственником и спросил, знает ли тот,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хозяин, похоже, описывает профессора Дуань Цяньлина, но он не ваш родственник, просто поддерживает отношения с главой семьи Яо, и... — Ли Байтянь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у Яо Цы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Байтянь немного помедлил, прежде чем продолжить, и рассказал Яо Цы о Дуань Цяньлине.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 был высокоранговым альфой, получил докторскую степень в Имперской медицинской академии и остался преподавать. В то время Яо Чжэнь как раз планировал расширить свой бизнес, поэтому вложил значительные средства в лабораторию Дуань Цяньлина, чтобы заодно поднять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мой отец его спонсор? — Яо Цы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Байтянь смущенно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хозяин, я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поощрить инвесторов, Имперская медицинская академия присуждала почетные степени детям инвесторов, но получатели должны были проучиться год у научного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Яо Цы точно не стал бы учиться ради каких-то кредитов, но в тот раз он послушно согласился, и не по какой-то другой причине, а потому что Дуань Цяньлин однажды приходил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Цяньлин, естественно, не любил таких избалованных молодых людей и не был заинтересован в романтических отношениях с учеником, но из уважения к Яо Чжэню вынужден был проявлять некоторую вежливость. На этот раз он поднялся на борт по приглашению Яо Чжэня, и чтобы избежать Яо Цы, он каждый день ходил в медицинский центр, чтобы преподавать и проводить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Цы почувствовал, как у него в голове что-то «загудело».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Дуань Цяньлин так странно называл его «А Цы», а когда он назвал его дядей, у него было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человек должен быть старше его лет на десять. Маленький молодой хозяин Яо, оказывается, играет в такие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 запозданием почувствовал неловкость. Ли Байтянь, не зная, хочет ли он продолжать эту тему, не осмелился заговорить, и они молча вошли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хозяин, если вы действительно любите профессора Дуаня, я могу достать вам кое-что... — осторожно сказал Ли Байтянь.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слишком тихо, и Яо Цы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борту есть те, кто обслуживает людей. Они принимают лекарства перед этим, некоторые сами, другие подмешивают в напитки гостям. Если хотите,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понял. Его словно ударило. Он схватил стеклянную бутылку со стола и налил в чашку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выпей воды,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обеда, а они начинают с таких тем.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Байтянь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хозяин, не надо наливать.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как раз нужно размять руки, — ответил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Байтянь немного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наливать, вы взяли соевый соус...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с Дуань Цяньлином заставила Яо Цы почувствовать, что на этом корабле у него появился еще один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становится понятно, почему в оригинальном сценарии второй Яо умер так естественно. Столько людей его не любили, и каждый мог помочь Ли 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нужно быстро изменить текущую ситуацию, чтобы обеспечить свою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Яо Цы почему-то никак не мог заснуть. Он лежал в постели, слушая, как несколько часов ворочается, и наконец с досадой сел, решив выйти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спустился по лестнице, считая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этажах двери безопасности были открыты, и полуночников было немало. Люди, пойманные в ловушку бессонницы и одиночества, бродили по коридорам поздней ночью. Кто-то пил, кто-то обнимался и целовался.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несколько этажей, Яо Цы увидел пожилого мужчину, который стоял, заложив руки за спину, и неподвижно смотрел вдаль. Его взгляд был твердым, словно он размышлял о какой-то космической тайне. Яо Цы стало любопытно, он подошел ближе и взглянул в том же направлении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четыре полуобнаженные молодые женщины играли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знал, что и думать, как вдруг краем глаза он заметил знакомую фигуру в углу, ведущем к носовому грузовому отсеку.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делает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 об этом, как увидел, что другой человек направляется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смотритель грузового отсека, который чуть не проиграл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«Закатной розы» были запутанными, и он стоял в удачном месте, так что ни один из них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два варианта: либо помочь Ли Исину, либо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обошел пожилого мужчину и медленно направился к грузовому отсеку. Пройдя половину пути, он принял решение и выбрал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Ли Исину было бы более безопасным и простым решением, но, возможно, вчерашняя крупная игра сделала его кровь беспокойной, и он захотел рискнуть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визит Ли Исина в грузовой отсек ночью был подозрительным, а смотритель не был честным человеком. Если между ними произойдет конфликт, это может привлечь внимание Яо Чжэня, и тогда он сможет тайно поспособствовать, чтобы на Ли Исина повесили обвинение, используя влияние семьи Яо, чтобы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наблюдал, как смотритель вошел внутрь, сам же остался у двери грузового отсека, затаив дыхание и прислушиваясь к звукам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события, похоже, развивались не так, как он ожидал. В грузовом отсеке долгое время не было громких звуков, только несколько неразборчивых шепотов.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начал нервничать, приоткрыл дверь узкой щелью и, будучи худым, легко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свет в грузовом отсеке был тусклым. Он пригнулся и быстро спрятался за ближайшим рядом ящиков, пытаясь найти укромное место, чтобы спрятаться, и одновременно выглянул из-за края ящика, чтобы осмотреть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поразило его. На матрасе лежали двое, полные жизни: смотритель грузового отсека и... не Ли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делся Ли Исин? Неужели он вообще не заходил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нервно оглядывался, как вдруг сзади появилась рука, плотно закрывшая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сильная рука обхватила его талию, и непреодолимая сила потянула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прохладные губы коснулись его уха, а тихий голос с теплым дыханием пробежал по его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сюда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М-мои ноги, — невнятно пробормотал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на мгновение замер, почувствовав, что Яо Цы хочет что-то сказать, сжал его щеки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значительная разница в размерах и силе. Яо Цы был зажат в объятиях Ли Исина и не мог пошевелиться. Сердце его колотилось, он боялся, что его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глаза были открыты, и он мог наблюдать за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стояли три или четыре стопки грузов, которые образовывали узкое пространство, отделяя их от двух человек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