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 знал, что Ли Исин, скорее всего, среагировал не из-за него, но когда тот встал и случайно схватил его, мысли в его голове были далеко не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ограничился этим замечанием и не стал продолжать, лишь достал из кармана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против, мистер Ли, давайте обменяемся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Исин долго смотрел на него, но в конце концов взял коммуникатор и ввел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принимая устройство, сказал, заполняя заметку: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если у вас возникнут проблемы, вы сможете обратиться ко мне. Иначе, если повторится ситуация, как сегодня,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помолчал,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ожидал, что мистер Ли настолько воспитан, что предпочел долго прятаться со мной, чем прервать чужое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намеренно так сказал, чтобы найти оправдание действиям Ли Исина и показать, что не заметил его странного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Исин не стал продолжать тему, лишь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обращаться к вам каждый раз, второй молодой господин не сочтет это обременительным?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могут быть проблемы? — Яо Цы положил коммуникатор в карман. — Раньше я держал собаку, каждый день выводил ее гулять и не считал это утомительным. Просто представьте, что выгуливаете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увидев выражение лица Ли Исина, понял, что сказал что-то не то. Немного подумав, он кашлянул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Исин не стал спорить с Яо Цы, лишь бросил на него взгляд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растрепались.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дотронулся до них. Когда он нервничал, на лице выступил пот, и прядь волос прилипла к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поворотом коридора за спиной Ли Исина висело зеркало. Яо Цы слегка наклонил голову, заглянул за плечо собеседника, посмотрел в зеркало и поправил волосы, затем поднял лицо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растрепаны?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Исин смотрел на него. Лицо второго молодого господина Яо нельзя было назвать некрасивым: белая кожа, черные волосы, красные губы и белые зубы. Когда он так разговаривал, в его рассеянности сквозила доля притягательности.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опустил руку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Уже поздно, если что-то понадобится, можно будет обсудить после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ушел, его легкие шаги постепенно затихли. Ли Исин стоял на месте, глядя на его спину, и на его лице появилось задумчивое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Яо Цы случайно его увидел, но пришел ли он действительно помочь — это еще вопрос. Это можно было объяснить тем, что у второго молодого господина были на него нечистые мысли, но он также помнил, как в первый раз Яо Цы сказал, что у него аллергия на его запах. Если Яо Цы знал, что скрывалось в грузовом отсеке, то, возможно, он последовал за ним, чтобы предотвратить дальнейшее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событий Яо Цы действительно устал. Вернувшись, он принял душ, переоделся, и колено, на которое наступил Ли Исин, все еще ныло. Лежа на кровати, он чувствовал себя разбитым и не хотел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в его голове мелькали обрывки сцен из грузового отсека. В полусне он думал о двух вещах: о связи госпожи Яо с дворецким Чжаном и о бумажном пакете, который охранник передал светловолосому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визит Ли Исина туда как-то связан с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тайна госпожи Яо также заслуживала внимания. Похоже, ему стоило познакомиться с тем светловолосым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Ли Байтянь работал барменом в корабельном баре, и тот юноша был его коллегой, они работали посменно.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Кэ Чжоу, он омега. С нами он почти не общается, только известно, что у него есть парень на родине, — рассказывал Ли Байтянь, готовя для Яо Цы коктейль. — Лед звонко падал в стакан, поднимался и опускался, а на краю стакана лежал ломтик лимона.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взял стакан, легонько постукивая пальцем по стенке: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корабле не нарушал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Нарушал? — Ли Байтянь задумался. — Он часто выходит ночью, но никто за ним не следил, так что неизвестно, что он делает… А, да, он любит выпить. На «Закатной розе» персоналу запрещено пить, чтобы не мешать судну, но он тайком пьет на нижней палубе.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Яо Цы понял, что палуба, которую он считал нижней, таковой не являлась. У «Закатной розы» был еще один уровень ниже уровня моря, доступный только для персонала, скрывающий другую сторону этого роскошного лайнера.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Ли Байтянь заметил, что Яо Цы не такой высокомерный и жестокий, как о нем говорили, а наоборот, довольно приятный в общении. Поэтому он осмелился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почему вы вдруг заинтересовались им? Он не так красив, как профессор Дуань, да еще и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таком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Байтянь сказал «а» и больше не спрашивал, думая, что второй молодой господин Яо все же больше любит профессора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вчера ты отнес подарки от моего брата мистеру Пэю?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Байтянь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 на кухне еще добавили фруктов, сказали, чтобы зять пополнил витамины.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кивнул, потягивая коктейль через соломинку, и подумал, что эти люди оказались внимательнее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Конденсат на стенках стакана стекал по его пальцам. Он вытер руки салфеткой, достал коммуникатор Яо Лу и начал писать сообщение Пэй Цзэну.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холоден, но, проявляя заботу каждый день, он мог бы наладить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Яо Цы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 ли ты вчера еду, которую я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Цзэн ответил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 Сквален, птичье гнездо 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хотел поговорить с ним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хочется есть что-то другое, можно съесть больше фруктов. Кстати, я слышал, что в кожуре много витаминов, так что ешь и ее… Какие фрукты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показалось ли ему, но он почувствовал, что тот делает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оставался в баре, пока Кэ Чжоу не пришел сменить Ли Байтяня. Юноша с яркими золотистыми волосами хлопотал за стойкой, а, обернувшись, увидел Яо Цы, который смотрел на него с соломинкой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 Кэ Чжоу слегка улыбнулся, продолжая вытирать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поманил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Чжоу наклонился, а Яо Цы поднял лицо, его влажные губы оказались рядом с ухом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вы же знаете, что у нас есть правила, запрещающие пить, — ответил Кэ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бдительно.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кивнул с поднятой бровью. Кэ Чжоу уже собирался вернуть стакан на полку, как услышал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после работы проведем время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Чжоу слышал о распутстве молодого господина, а его любовник все эти дни рассказывал, как чуть не проиграл все свое состояние Яо Цы. Он интуитивно чувствовал, что связь с Яо Цы принесет ему неприятности, и, немного подумав,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вы шутите. Я простой человек, не знаю, как вам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протяжно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охранником грузового отсека можно, а со мной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Чжоу изменился в лице, но, прежде чем он успел что-то сказать, Яо Цы наклонился вперед, опершись локтем на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нижнюю палубу с друзьями пить можно, а со мной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Я… я омега, — наконец выдавил Кэ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доказать свои слова, он откинул волосы на затылке и показал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решил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Омега? У меня полно способов.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Чжоу надолго замолчал, его лицо стало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испугался? Если боишься, тогда забудь. Я спрошу тебя кое-что, а ты ответь честно, и угождать мне не придется.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Чжоу прикусил губу, которая и без того была бледной, а теперь стала совсем белой: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решил действовать постепенно, начав с его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сошелся с тем охранником грузового отсека?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ради денег, можно найти богатого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Чжоу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вам не нужно меня уговаривать, уговорите богатых.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Заметил в комментариях небольшую опечатку, исправил.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http://bllate.org/book/16838/1548878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