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совсем правильно, и Дуань Цяньлин, настаивая на своем, в конце концов убедил Яо Чжэня и госпожу Яо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 пришел чуть позже и увидел, как мужчина несет Яо Цы наверх. Он узнал того, кому Яо Цы помог избавиться от танцовщицы, и подумал, что это, вероятно, новый объект интереса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 не был слишком строгим профессором, поэтому подождал немного, прежде чем постучаться, чтобы доставить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тот мужчина, и его выражение лица было слегка удивленным. Дуань Цяньлин кашлянул, представился и объяснил причину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упомянул, что является профессором Имперской медицинской академии, взгляд мужчины стал немного сочувствующим.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Цяньлин, конечно, знал, что в прошлом молодой господин открыто проявлял к нему интерес, и теперь этот мужчина, видимо, считал его брошенным и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так, Дуань Цяньлин почувствовал некоторый дискомфорт от того, что его недооценивают.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вдруг не хотел, чтобы Яо Цы связывался с этим мужчиной. Альфа, который любит ревновать, казался ненадежным.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неприятное чувство, Дуань Цяньлин спросил, как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 почувствовал легкое неудобство. «Мыться в такой момент наводило на определенные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хвастается ли этот альфа перед ним, но если он и Яо Цы уже дошли до стадии метки, то, возможно, подавитель уже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спросить об этом было неудобно. Он немного помедлил, затем протянул подавитель Ли Исину, сказав, что если Яо Цы понадобится, он сможет сделать инъекцию самостоятельно, когда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 на мгновение задержался: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час родители второго молодого господина придут со мной,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намекая, чтобы тот был осторожен и не довел дело до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спокойно кивнул, и, когда Дуань Цяньлин вернулся с Яо Чжэнем, мужчины уже не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Дуань Цяньлин почувствовал, что от Яо Цы не исходит запаха феромонов, и тот поблагодарил его за подавитель, поэтому он понял, что между ними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состояние Яо Цы, Дуань Цяньлин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альфа в твоей комнате — твой парень? Ты не использовал подавитель, чтобы заставить его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забыл про подавитель, это не связано с ним. И он не мой парень, — ответил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 взглянул на его железу. Следов метки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альфа был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неплохой человек, по крайней мере, не воспользовался ситуацией, — оценил Дуань 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задумчиво посмотрел на 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такая самодисциплина — это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именно находится в ящике с фейерверками в грузовом отсеке, он понял, что состав пассажиров на «Закатной розе» не так прост. Единственный, чью позицию он мог определить, был Ли Исин, и лучшим выбором было объединиться с ним, чтобы незаметно выполнить задание и в будущем заручиться его поддержкой, надеясь спасти свою жизнь под защитой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позволить кому-либо, кроме себя, заметить необычность Ли Исина, чтобы избежать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Цяньлин, услышав это,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осторожно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он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 явно не ожидал такого объяснения, и его выражение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решил, что эту тему лучше не углублять, и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ты закончил? Я очень голоден,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 проверил все его показатели, убедившись, что они в норме, и отложил приборы, повел его в лечебный ресторан при медицинском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немного людей, только несколько пассажиров в больничных халатах. Дуань Цяньлин выбрал столик у окна, и они сели. Яо Цы взял меню и начал листать его. Неподалеку подошла медсестра, чтобы принять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заметил, что цены в меню для места, предназначенного для спасения жизней, были завышены: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цены слишком высокие. Это слишком легко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еще продавать еду в медицинском центре, если не для заработка?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деле. Зарабатывать — это одно, но еда должна быть лучше. Посмотрите, что это: вареная морковь? Вареная брокколи?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пришли сюда лечиться или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Цяньлин, увидев выражение Яо Цы,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ресторанах к блюдам подавали мятные конфеты, а здесь — витамин С. Яо Цы, ожидая еду, от скуки открыл маленькую упаковку, в которой было две таблетки. Они были плоскими и широкими, с изображением корабля «Закатная 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запил одну таблетку водой, но она застряла в горле, и ему пришлось выпить весь стакан, чтобы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таблетку он разломил пополам, но и она дважды застревала.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потрогал горло и сказал Дуань Цяньлину: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стоит просверлить дырки в этих витаминах, чтобы меня не пришлось хоронить с трубами.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как ни странно, была подана быстро, но вкус был еще более пресным, чем он ожидал. Это действительно была лечебная еда, подходящая для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без особого удовольствия, но вдруг ему в голову пришла мысль. Закончив, он попросил Дуань Цяньлина уйти, а затем вызвал медсестру, которая принимала заказ, и спросил, может ли он сам приготовить что-нибудь на кухне, и что с деньгами все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хотя и не понимала, почему молодой господин вдруг захотел готовить, но, поскольку это была не слишком странная просьба, а на кухне было мало работы, разрешила ему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был человеком с случайными навыками. Он мог легко взобраться на крышу, но готовка давалась ему с трудом. Даже простой вареный обед получился у него с трудом, но в итоге он все же приготовил что-то похожее на овощное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кухню упаковать его и, вернувшись в комнату, переоделся в костюм Яо Лу, после чего направился в комнату Пэй Цзэна.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Цзэн жил не на его этаже. Яо Цы был на седьмом, а Пэй Цзэн — на десятом, что, вероятно, было предусмотрено Яо Чжэнем, чтобы тот не узнал, что его настоящий жених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Яо Цы лишь устно интересовался состоянием Пэй Цзэна, а все вещи отправлял через других. Он понимал, что это может показаться неискренним, и потому решил лично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когда он подошел к двери Пэй Цзэна, там стояла тележка с едой, накрытая крышкой. Яо Цы приподнял ее, и горячий пар вырвался наружу. Он увидел, что еда еще не была взята.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Цзэн был болен и не мог выходить, Яо Цы решил, что зайти на пару минут и поговорить с ним не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поставил свое овощное рагу на тележку и стал ждать, когда Пэй Цзэн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 дверью стоял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услышал шаги, приближающиеся к его комнате. Комната Пэй Цзэна была в углу, чтобы обеспечить тишину, и обычно здесь было мало людей. Поскольку доставщик еды уже ушел, этот визит был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тот, кто ежедневно подсыпает яд в его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это не слишком открыто — делать это прямо у его двери?»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может, сегодня еда не прошла через его руки, и он пришел, чтобы исправить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Исин, прислонившись к двери, сжимал в руке пистолет, слегка повернув голову, чтобы взглянуть в глазок. Он увидел, как старший молодой господин Яо поднял крышку 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непроизвольно коснулся спускового крючка.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Цяньлин: Душ после секса?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