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 Исин уже положил руку, не держащую пистолет, на дверную ручку, он увидел, как Яо Лу снова отстегнул термокрышку, и белый туман рассеялся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тележку поставили белый контейнер, под прозрачной стеклянной крышкой которого проглядывали яркие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на мгновение замер, осознав, что тот пришел накормить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этот молодой господин поднялся на борт, он постоянно проявлял доброжелательность к Пэй Цзэну, а сегодня пришел лично, видимо, заботясь о будущем муже.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насколько ему было известно, Яо Лу и Пэй Цзэн не виделись до посадки на корабль; их свадьба была практически сделкой вслепую, а у Пэй Цзэна не было никаких выдающихся достоинств. Если сравнить такой брак с азартной игрой, то Яо Лу, если не проиграл все состояние, то уж точно остался в убытке. Неожиданно, что он снизошел до того, чтобы лично налаживать отношения с Пэй Цзэном.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можно было объяснить добротой, но, глядя на Яо Чжэня, госпожу Яо и Яо Цы, можно было сказать, что в этой семье нет ни одного доброго человека, так что генетика Яо Лу вряд ли настолько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отпустил дверную ручку, между подушечкой пальца и спусковым крючком образовался просвет.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Яо Лу, поставив контейнер, не ушел сразу, видимо, ожидая его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мог бы встретиться с Яо Лу, но после посадки он все больше осознавал, что этот рейс полон скрытых опасностей. Как бы он ни был осторожен, могла случиться ошибка, поэтому риски, которых можно избежать, нужно было минимизировать.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открыл дверь, продолжая наблюдать через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Яо Лу подождал немного, но, не видя выхода, выразил недоумение, потрогал контейнер, словно почувствовав остывание еды, и начал что-то искать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Ли Исина на низком столике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 взгляд от глазка, подошел к столу, взял коммуникатор Пэй Цзэна и, наклонив голову, разблокировал.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Лу напоминал не забыть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Яо Цы подождал еще десять с лишним минут и, не получив ответа, решил, что Пэй Цзэн, должно быть, случайно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в комнате без дела — и он бы сам убивал время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больного не сахар, и Яо Цы, считая, что в нем еще осталось немного совести, решил не тревожить спящего, оставил овощное рагу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выдалось слишком бурным, и, вернувшись в комнату, Яо Цы повалился на кровать. Перед сном он собрался с духом и связался с Ли Исином, спросив, будет ли у того время вечером, нельзя ли встретиться 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послеобеденный сон продлился до четырех-пяти часов. Яо Цы сонно поднялся, закинул волосы, упавшие на лицо, и взял два коммуникатора с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и Пэй Цзэн ответили ему. Он по очереди открыл сообщения: Ли Исин написал, что придет после ужина, а Пэй Цзэн сообщил, что случайно уснул днем и увидел сообщение только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набрал в чате с Пэй Цзэном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страшного, ты видел еду, которую я принес?]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про коробку с овощами?]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вкус? Я сам готовил, — написал 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Цзэн помолчал момент,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услышать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все было неплохо, — ответил Пэй Цзэн.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сдержался и терпеливо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невкусно, терпи, ешь разные овощи для восполнения питательных веществ. Сегодня я видел в меню санатория, что чем больше цветов овощей в блюде, тем оно питательнее.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Цзэн не ответил, и Яо Цы задал вопрос для поддержания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сколько цветов было в овощах, которые я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собеседник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считать подгоревшие части, то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больше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невольно он вспомнил утро: когда он спросил, что будет, если подавитель его убьет, Ли Исин смотрел на него с едва заметной улыбкой и сказал, что тогда он превратится из свидетеля в вещественное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выглядит Пэй Цзэн, видел его только при посадке: высокий воротник, капюшон, почти закрывающий глаза, лица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положил коммуникатор, надел тапочки и пошел в ванную, перенеся тест-полоски, растворы и образцы кристаллических гранул на стол в гостиной. Он расставил их как художественную выставку, ожидая, когда вечером придет этот знатный зритель — Ли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стать поворотным моментом в его судьбе как пушечного мяса. Если Ли Исин купится,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приходом Ли Исина Яо Цы даже серьезно подумал об одежде. Слишком формальный наряд оттолкнет, но и небрежность неуместна — а то Ли Исин вспомнит его прежнее поведение и почувствует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сидел в гардеробной и перебирал одежду, он дистанционно приказал Ли Байтяню притащить бутылку хорошего вина из погреба.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Яо Цы надел простую, но качественную белую рубашку; пуговицы были в форме цветов жасмина, а подол свободно заправлен в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зеркалом, раздумывая, расстегнуть одну или две пуговицы, когда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раннее, вероятно, это был Ли Байтянь с вином; можно было попросить 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дверь, Яо Цы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воротник открыт слишком сильно? Не слишком ли много видно...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Байтянь был примерно одного роста с ним, и при разговоре удобнее всего было смотреть прямо. Но сейчас на уровне его глаз было чье-то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медленно поднял голову и встретился взглядом с Ли Исином.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опустил взгляд на его бледную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много, как в том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тебя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приподнял бровь, оглядев его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меня, а показываешь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открыл рот, чтобы что-то сказать, но увидел в руке Ли Исина бутылку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Байтянь тебе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догадался, что речь о постоянном бармене,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Встретил его на повороте, он спросил, иду ли я к тебе. Я сказал да, он и передал вино, еще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почувствовал, что Ли Байтянь ничего хорошего не сказал, и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чтобы я хорошо обслужил второго молодого господина, и если справлюсь, будет щедрая награда, — ответил Ли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Яо Цы чуть не потерял сознание. Он понял, что Ли Байтянь ошибся: тот, должно быть, решил, что он утром не сдержался, страдал от желания и теперь заказал альфу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замять тему, чтобы Ли Исин не почувствовал себя оскорбленным, и лишь сухо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тебе не нужно меня обслуживать.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мне кажется, он принял меня за кого-то другого. Как думаешь, второй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лишнего, мы же оба... — он осторожно подобрал слова, — оба порядочные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Порядочные люди, — повторил Ли Исин с неопределенной интонацией, тихо усмехнувшись. Яо Цы не понял, было ли это насмешкой, но звучало не как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впустил Ли Исина в комнату, взял из его рук холодную бутылку вина и поставил на низкий стол. Дно бутылки с жидкостью коснулось мраморной поверхности, издав не слишком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Исин сел, как Яо Цы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тебя не приглашали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с самого начала внимательно следил за реакцией Ли Исина. Тот, как будущий полковник Империи, даже после такого громкого заявления не изменился в лице, а, наоборот, с интересом откинулся на спинку, скрестил руки, слегка приподняв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Цы, сидя напротив Ли Исина и не понимая его настроения,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расследуешь фейерверки в грузовом отсеке, верно? У меня есть то, что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задумчиво посмотрел на Яо Цы и наконец убедился, что второй молодой господин Яо — не просто легкомысленный повеса. Раньше он сомневался, но теперь стало ясно: Яо Цы неплохой актер, и он сам чуть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второй господин Яо решил раскрыться, значит, у него есть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http://bllate.org/book/16838/1548915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