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не стал играть в кошки-мышки. У главного героя, как известно, восемьсот уловок, и ему с ним не тягаться. Лучше честно и прямо изложить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описал свои догадки о том, что Ли Исин выполняет задание,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ты везешь в открытое море и где это спрятано.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приподнял бровь. Он недооценил Яо Цы, если тот смог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это нужно? — спросил он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ни капли вины, потому что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словах был и скрытый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помочь Ли Исину, но также хотел держать его уязвимое место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была в руках Ли Исина, и если тот когда-нибудь решит убить, он сможет ответным ударом. Даже если это не спасет, в аду он не будет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знал, что Ли Исин — главный герой, и союз с таким выскочкой, как он сам, лишь временная мера. Ему нужно было чем-то заполнить пустоту между их ладонями, чтобы Ли Исину было не так просто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раз, когда Ли Исин слышал, что Яо Цы хочет помочь. Он изучающе посмотрел на собеседника,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удивился, не ожидая такого категоричного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продолжил переговоры: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интересно узнать, что на самом деле скрывается за фейерверками в грузовом отсеке? Я пока никому не говорил, но если хочешь, буду молчать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Способов заставить тебя молчать много, — спокойно ответил Ли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руку, запястье легло на бедро рядом с кобурой — за секунду он мог достать пистолет и прицелиться. На расстоянии стола попасть в лоб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Цы, похоже, понял: его ресницы дрогнули, губы сжались, а губы побледнели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смотрел на него и почему-то подумал о возрасте молодого господина Яо: двадцать четыре года, на два года младше его. Теоретически не ребенок, но выглядел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убивать Яо Цы из-за этого. Сказанное было лишь угрозой. Стрелять на «Закатной розе» — крайняя мера, если только задание не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мягко не получается, значит, нужно жестче. Яо Цы, хотя и испугался, но упрямо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думаешь, что будет, если мой отец узнает, что в грузовом отсеке, и что ты этим интересуешься?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Угрожаешь мне? — с интересом спросил Ли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Ли Исин неспешно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второй молодой господин, мне интересно: узнав это, ты как сын семьи Яо не побежал докладывать главе семьи, а пришел ко мне. Разве это не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Цы, видя, что Ли Исин продолжает спокойно разговаривать и не собирается стрелять в следующую секунду, немного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в кресле, выгибая одну сторону стройной талии. Расстегнутый на две пуговицы воротник открыл уголок ключицы и белую грудь. Маленькая пуговица-жасмин сверкала в свете, красиво и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Яо Цы улыбнулись мягко, голос стал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хочу за тобой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не ожидал такого ответа, его спокойствие слегка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Яо Цы сказал это в первый день знакомства, он бы поверил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признался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признаю, что тогда соврал про аллергию на твои феромоны. Просто хотел найти повод не принуждать тебя. Тогда я пожалел, мне показалось, что не должен был так поступать. Ты мне понравился, я влюбился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 меня, вдруг передумал? — Ли Исин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продолжил играть: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передумал. Просто вдруг почувствовал, что это неправильно. Ты должен понять: я раньше никого искренне не любил, не знал, как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ложь не убедительна, но правда с примесью одной лжи звучит искренне. Все это было правдой, кроме того, что он любит Ли 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не подхватил, подумав мгновение,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информацию о фейерверках могу предложить что-то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временную метку?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могу, — взгляд Ли Исина упал под ухо Яо Цы. Наклони голову чуть сильнее, и будет видна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Ли есть предложения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не уступал: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расскажи о фейерверках.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была врожденная аура, заставляющая подчиняться. У Яо Цы не было выбора, кроме как отступить первым и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еще несколько раз следил за тем охранником и его любовницей. Не смотри на меня так, я не ходил смотреть на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подробно рассказал, как добыл кристаллические гранулы и проводил эксперименты. Образцы и улики были на столе, Ли Исин мог проверить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был удивлен. Он думал, Яо Цы изначально знал секрет фейерверков, а не раскопал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Яо Цы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рассказал, теперь можно обменяться? — спросил Яо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поднял бровь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искренне любишь меня. Разве с любимым нужно торговаться?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и еще хитрит?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не нашелся, что ответить, потому что слова Ли Исина были логичны.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он сам сказал, что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Исина промелькнуло подобие улыбки. Он впервые обнаружил, что дразнить омегу расслабляет.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смирился Яо Цы и встал. — Я возьму штопор, выпьем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Штопор лежал на холодильнике. Яо Цы взял его, но Ли Исин опередил, протянув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передал штопор.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открывал вино красиво: спокойно, решительно, жилы на руках напрягались.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Пробка глубоко вошла в штопор и была быстро извлечена. Ли Исин снял её длинными пальцами, налил Яо Цы полбокала. Свет упал на переносицу, делая его похожим на изваяние, достойное музея.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Исин, казалось, не замечал взгляда, расстегнул воротник и, не глядя на собеседника,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Империя скоро предложит пересмотреть морское право. Правила навигации изменятся. Хотя у Судоходной группы Яо есть лицензия, положение может пошатнуться, лучше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удивился, поняв, что это и была плата за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глоток. На самом деле новость не касалась его. Если выживет, он уйдет из семьи Яо после развода с Пэй Цзэном, будет жить вдали от этих людей, как свободная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лучше, чем ничего. Готовность говорить означала, что полная недоверчивость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забрать это? — взгляд Ли Исина упал на оставшиеся гранулы.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кивнул, видя, что тот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небрежно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ничего не сказал, услышав, как закрылась дверь. На столе стоял пустой бокал, вымытый для Ли Исина, капли воды на стенках медленно испарялись.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Яо Цы почувствовал странную дремоту. Утренние смутные воспоминания всплыли: он помнил, как стоял очень близко к Ли Исину, чувствовал каждое изменение интонации, температуру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случайно задел ремень, нога коснулась бока Ли Исина. Там были мышцы, от естественных тренировок. Он не видел, но, должно быть, это выглядело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http://bllate.org/book/16838/1548922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