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не слишком серьезно размышляя о кубиках пресса главного героя, незаметно выпил большую часть бутылки вина. Пока опьянение не успело охватить его полностью, он отправился в ванную, чтобы быстро умыться, а затем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Яо Цы проснулся, он получил сообщение от Дуань Цяньлина, который спрашивал, нет ли у него каких-либо неприятных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осторожно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особенного, только сон, кажется, немного ненормальный.]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конкретно симптомы?]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проснулся в семь утра.]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Дуань Цяньлина послышалась доля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В семь утра уже пора вставать.]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между тем проверил коммуникатор Яо Лу и обнаружил, что вчера пропустил сообщение от Пэй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твой брат вступил в период течки. Ты его навещал?]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этого заслуживает.]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получив это сообщение,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с ним плохие отношения?]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утром Дуань Цяньлин сказал, что приведет супругов Яо Чжэня к Яо Цы. Когда Ли Исин спускался вниз, он как раз увидел, как несколько человек вышли из другого лифта. Даже Цай Сытин приехал, но старшего брата Яо Лу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странным, и, когда Яо Лу принес ему еду, он воспользовался возможностью передать сообщение,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держа в руках телефон, не мог понять, не показалось ли ему, что в словах Пэй Цзэна чувствовался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могу с ним ладить?] — написал Яо Цы, будто ничего не произошло. — [Я ведь порядочный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незаметно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пор, как он появился в семье Яо, мы никогда не ладили. Либо я, либо 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Яо Лу никогда не появлялись вместе на «Закатной розе», и это было сказано для того, чтобы сгладить ситуацию. Хотя Пэй Цзэн редко выходил из дома, но если бы он случайно заметил это раньше, это могло бы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глядя на слова «порядочный человек» на экране, вспомнил, как накануне вечером Яо Цы тоже говорил ему, что он 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звучали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больше не стал спрашивать, а собеседник на другом конце коммуникатора снова начал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так заботишься о нем, почему бы не позаботиться обо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хотел посмотреть, как ответит Пэй Цзэн, но после долгого ожидания тот отправил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откровенно, что даже казалось немного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Пэй Цзэн все еще не считал, что их отношения настолько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заботишься обо мне, то я забочусь о тебе. Я только что чихнул,] — сказал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Цзэн не ответил, вероятно, не поняв, какая связь между чиханием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такое поверье: один раз чихнешь — кто-то думает о тебе, два раза — ругает, три раза — вспоминает. Я, пока с тобой разговаривал, чихнул пять раз. Как думаешь,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Цзэн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значит, что ты простудился.]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сегодня хватит. Ради собственного психического здоровья продолжу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выведать секретное задание у Ли Исина не увенчался успехом, и Яо Цы решил провести собственное расследование. Поскольку тот собирался перевозить груз в открытое море, возможно, этот товар был запрещен к торговле на территории разных стран. Если он изучит законы, то, возможно, сможет сузить круг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«Закатной розы» находилась библиотека, но посещали ее нечасто. По сравнению с танцполом и барами она казалась довольно пустынной. Когда Яо Цы вошел, горела только половина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отдавались эхом на темном полу, помещение было настолько просторным, что казалось, будто звук возвращается. У входа молодой библиотекарь дремал в кресле, хотя уже было утро. Очки висели на переносице, готовые вот-вот упасть. Яо Цы разбудил его и спросил, где находятся материалы, связанные с законодательством.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Библиотекарь, еще не совсем проснувшись, встал, потер глаза и сказал, что такие книги редко кто берет, и они находятся в самом дальнем углу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дужку очков, он вдруг заметил, что перед ним стоит второй молодой господин, и поспешил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шел позади Яо Цы, указывая путь через ряды книжных полок. Когда они остановились, Яо Цы увидел спину человека,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обернулся, и их взгляды встретились над рядом книг. Человек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Цай, — кивнул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Сытин, увидев, что за Яо Цы кто-то стоит, подмигнул ему, давая понять, что нужно отправить этого человека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понял намек и сразу же обернулся к библиотекарю: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Цай заинтересовался тобой. Почему бы тебе не оставить ему свои контактные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смутился до такой степени, что не знал, куда девать руки, а очки снова сползли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пошутил, — сказал Цай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Библиотекарь вздохнул с облегчением и указал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бросил взгляд на книги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заинтересовался законодательством? Раньше ты постоянно ходил на лекции профессора Дуаня и говорил, что любишь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бессонница, вот и хочу найти что-нибудь, что поможет мне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логично, и Цай Сытин кивнул, помогая ему выбрать, какая книга может быть более усыпляющей.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незаметно просмотрел названия на корешках книг, запомнил необходимые ему материалы, а затем взял сборник научных статей, который выбрал для него Цай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майор, я пойду, — сказал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Сытин, видя, что молодой господин относится к нему с подозрением, не стал настаивать на том, чтобы тот остался,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мысленно запомнил маршрут от этой полки до входа. Он заметил, что на стене висели несколько картин, которые вместе составляли целый сюжет. На них был изображен мужчина в темно-красном халате, стоящий на берегу с раскинутыми руками. Перед ним море расступалось и смыкалось по велению его посоха, позволяя его подданным пройти, а врагам —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Сытин, следуя взгляду Яо 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лидер, получивший божественное повеление. Легенда гласит, что он владел искусством управления морем, заставляя его служить себе. Глава семьи Яо, вероятно, повесил это для того, чтобы привлечь удачу и получить божественное покровительство в морских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был заинтересован в суевериях: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наверное, таких магических искусств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Сытин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просто изменили форму. Международная борьба за контроль над морем становится все более ожесточенной. Та лицензия на навигацию в открытом море, что у тебя, — единственная в Империи. Как думаешь, сколько людей ее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промолчал, вспомнив информацию, которую Ли Исин сообщил ему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«Стреляют в первую голову», — подумал он. Эта лицензия, вероятно, действительно не продержится долго. Лучше бы он нашел возможность продать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Цай Сытином, Яо Цы потратил еще некоторое время и только к вечеру получил нужные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верной: кристаллические гранулы, спрятанные в фейерверках, действительно запрещены к торговле на территории большинства стран. Кроме того, в список запрещенных товаров входили культурные ценности, оружие и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было сложнее спрятать. Даже если за Ли Исином стояла поддержка имперских властей, Яо Цы не мог представить, где на корабле можно было бы хранить все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Культурные ценности и оружие требовали особых условий хранения, а под рабами в основном понимались омеги, купленные по разным причинам. Живых людей было еще сложнее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Яо Цы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если бы все было так просто, Ли Исин как главный герой не дожил бы до конца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большим количеством свободного времени, Яо Цы бродил по кораблю, с одной стороны, чтобы развеять скуку, с другой — пытаясь найти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все шоу в танцзале, испытал каждый вид азартных игр в казино, ходил в SPA-салон к одной и той же девушке, не потому что она была особенно хороша, а потому что она его не узнавала. Каждый раз она придумывала новую историю о своей семье, и Яо Цы очень любил слушать ее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проектор в торговой галерее «Закатной розы» и по вечерам смотрел фильмы в темной комнате. С закрытыми глазами он часто выбирал романтические фильмы, где герои и героини признавались в любви под городскими огнями, река текла спокойно, а проходящий мимо бродячий поэт писал для них стихи. Атмосфера была тихой и мирной, и Яо Цы не помнил, сколько раз засыпал во время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