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фильмов главный герой был слегка похож на Ли Исина, особенно в профиль, и его голос был таким же низким и приятным. Когда он говорил слова любви, это было подобно ветру, касающемуся струн. В тот раз Яо Цы не заснул и досмотрел фильм до конца. Главный герой читал и писал своими длинными пальцами, вставлял розу в воротник своей возлюбленной, а затем снимал с нее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откровенной страстью была снята очень красиво, камера будто оживала, медленно скользя по плечам, которые терлись о простыню, по трусикам, едва державшимся на кончиках пальцев ног, и между ног, где дыхание нарушало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смотрел на лицо главного героя, которое изначально казалось холодным, но теперь было охвачено дикой страстью и теряло контроль. Внезапно он почувствовал, что морской ветер из окна стал немного липким, вызывая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прогресса с делом Ли Исина, Яо Цы вспомнил о связи госпожи Яо с дворецким Чжаном. Он узнал у Ли Байтяня время работы Кэ Чжоу в баре и специально выбрал поздний вечер, когда тот уже собирался уходить, чтобы эффектно войти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бар уже закрылся для посетителей, но никто не посмел остановить Яо Цы. Он ходил, как будто инспектировал работу, наблюдая за тем, как сотрудники убирают и приводят все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выглядевший на неполные двадцать, стоял на коленях и мыл пол, рядом с ним стояло ведро. Когда Яо Цы проходил мимо, ведро почему-то опрокинулось, и часть воды вылилась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еще ничего не сказал, как мальчик с испугом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брюки полностью промокли, Яо Цы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лет восемнадцати-девятнадцати, бросивший учебу ради работы, явно жил нелегко. У него не было причин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простите, я не ожидал, что вы опрокинете ведро. Я что-то сделал не так? — Мальчик широко раскрыл глаза,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был искренне удивлен. Если он правильно помнил, между ним и ведром было некоторое расстояние. Как этот мальчик решил, что это он его опрокинул? Неужели он выглядит как мастер боевых искусств, способный ударить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 мальчика, готового расплакаться, вызывал жалость. Хотя окружающие сотрудники уже начали смотреть в их сторону, Яо Цы великодушно взял вину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 ничего плохого, это я нечаянно.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схватил толстую пачку бумаги со стойки и начал вытирать брюки Яо Цы. Тот, не желая задерживать его, взял бумагу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обслуживать, делай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комнаты для персонала вышел Ли Байтянь, переодетый. Увидев Яо Цы в таком виде, он поспешил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спросил его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Кэ Чжоу? Разве сейчас не его смена?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него срочные дела, он поменялся со мной, — ответил Ли Байтянь, взглянув на брюки Яо Цы. — Второй молодой господин, я хотел спросить, как вы так умудрились?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кашлянул и показал на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история о том, как я настолько красив, что заставляю людей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Байтянь взглянул на мальчика, стоящего на коленях, и, вероятно, почувствовав то же сострадание, что и Яо Цы, просто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осторожнее, когда видишь, что кто-то идет, уступи дорогу, не будь таким невнимательным.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не добившись своего, понял, что срочные дела Кэ Чжоу заключались в том, чтобы встретиться с охранником грузового отсека для физической близости. Он вздохнул в душе, ничего не сказав, узнал, что Ли Байтянь поменялся с ним на дневную смену на следующий день,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оставлять Кэ Чжоу без помощи, но текущая ситуация на «Закатной розе» была подобна клубку колючих ветвей. Ему нужно было быть очень осторожным, чтобы не уколоться, и у него не было сил самостоятельно разобраться с этим, не говоря уже о том, что под колючками могли скрываться еще более страшные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может быть главным героем, как Ли Исин. Обычные люди и так изо всех сил стараются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ничего необычного не произошло. Только что войдя в бар, Яо Цы увидел Кэ Чжоу за стойкой, который вытирал стаканы, едва открывая глаза. Его движения были настолько медленными, что казалось, будто он вот-вот остановится. Яо Цы смотрел на него и вспоминал, как сам засыпал на уроках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шаги, и вскоре стакан выскользнул из рук Кэ Чжоу, разбившись о пол с громким звоном. Красная тряпка упала на осколки, словно запекшаяся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разбудил Кэ Чжоу. Он резко открыл глаза, несколько секунд смотрел на пол, а затем, осознав, что произошло, начал нервничать. Ошибки на работе фиксировались, и он огляделся, пытаясь понять, заметил ли кто-нибудь его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спокойно встретился с ним взглядом, и Кэ 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устал? Что делал вчера? — подошел Яо Цы к стойке, положил руку на нее и непринужденно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Чжоу напрягся, и Яо Цы почувствовал, как тот стал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нервничать. Я пришел, чтобы задать тебе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Чжоу начал уклоняться: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второго молодого господина я всего лишь слуга. То, чего вы не знаете, я уж точно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присел на корточки, чтобы собрать осколки. Яо Цы не разозлился, терпеливо стоял и уговаривал его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хочешь, может дать не только охранник грузового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Чжоу вздрогнул, и острый край стекла порезал ему палец, выступила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видя, как молодой блондин встал, протянул руку, убрал тряпку с осколков в сторону, а затем взял окровавленный палец Кэ Чжоу, дунул на него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твоих глазах я не самый хороший человек, но, по крайней мере, я не заставляю тебя делать отвратительные вещи. Раньше я шутил, я никогда не трогал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альфов не трогал, с тех пор как попал сюда. В тот раз в коридоре, если бы Ли Исин не пришел ему на помощь, его бы самого чуть не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Кэ Чжоу мелькнуло что-то, и Яо Цы уже собирался продолжить уговаривать его, как почувствовал, что рядом кто-то встал. Он сначала не хотел обращать внимания, но тот человек долго молчал и не уходил. Яо Цы отвлекся и бросил взгляд в сторону — и увидел Ли Исина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Исин, получив кристаллические гранулы от Яо Цы, начал расследование, чтобы выяснить, кто стоит за этим. Первым, с кем он связался, был охранник грузового отсека. Однажды ночью, когда тот спал, Ли Исин связал его, завязал глаза черной тканью, приставил пистолет к горлу и заставил рассказать все, что он знал о наркотическом веществе в фейерверках.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был трусом, и его легко было запугать. Он рассказал все, но сам не знал никаких подробностей. Просто из-за своей склонности к воровству он случайно обнаружил вещество в ящиках и начал думать, как использовать это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почти не употреблял эти кристаллы, а давал их Кэ Чжоу, чтобы тот подсел, а затем заставлял его отдавать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Исину не интересны были эти подробности,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были привезены на корабль семьей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пытаясь отодвинуться от дула пистолета,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перед выходом в море корабль проходит проверку. Я всегда сопровождал господина Яо, он очень осторожен, никогда не нарушал закон...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знал это, но считал, что господин Яо не был полностью непричастен к этому делу. Возможно, он был пособником.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в открытое море оставалось несколько дней, и тогда ему нужно будет заниматься передачей своего груза, и он не сможет уделить внимание этой сделке. Позже он мог бы изучить финансовые потоки семьи Яо, но лучше было бы выяснить все заранее и предотвратить распространение наркотиков, чтобы спасти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господин Яо узнал о твоих действиях, держи рот на замке, — Ли Исин постучал дулом пистолета по подбородку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дрожа от страха,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молчать. Просто забудьте, что мы виделись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убрал пистолет и решил следующим шагом поговорить с Кэ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