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Вам лучше самим пойти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согласился, затем вытащил соломинку из стакана, быстро допил сок и, собираясь выбросить соломинку, заметил, что на кончиках пальцев остались следы липкого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всё равно нужно стирать эту рубашку, верно? — уточнил Яо Цы у Ли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Яо Цы смело вытер пальцы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даже не взглянул на выражение лица Ли Исина, развернулся и вышел вместе с сотрудником, на ходу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ещё вызвал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ещё майора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долетел до ушей Ли Исина, и он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Сытина он знал плохо — тот был недостаточно высокого ранга, чтобы пересекаться с ним. Но этот человек был известен своей способностью ладить со всеми, и за последние годы быстро поднялся по карьерной лестнице. Не было ничего удивительного в том, что он общался с семьёй Яо, но с тех пор, как они поднялись на борт, он слишком часто встречался с представителями двух поколений семьи, что казалось излишне тесным знакомством.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услышав имя Цай Сытина, сразу всё понял. Вероятно, это будет похоже на банкет в день первого плавания. Господин Яо Чжэнь и его жена, как настоящие бизнесмены, умело использовали своего сына, чтобы дважды извлечь выгоду из 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Яо Чжэнь пригласил Цай Сытина в ресторан на верхней палубе с видом на море. Сотрудник провёл Яо Цы через боковой вход, минуя главный зал, и они поднялись по лестнице в частный зал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море сверкало, отражённый свет играл на стёклах, создавая на полу нерегулярные световые пятна, которые мерцали в такт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ступил на них, думая, что Яо Чжэнь, похоже, не хочет, чтобы кто-то видел его общение с Цай Сытином.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Сытин имел связи в армии, и для бизнесмена было большой честью получить такого покровителя. Даже если он не получал реальных выгод, одно упоминание его имени могло впечатлить. Однако Яо Чжэнь, похоже, старался скрыть свои отношения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Яо Цы ушёл, Ли Исин тоже вернулся в свою комнату. Если бы он остался в баре с испачканной одеждой, чтобы продолжить разговор с Кэ Чжоу, это не только насторожило бы его, но и привлекло бы внимание других. Это явно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удаляющейся фигурой Чжао Хэ, сидевший в углу бара,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стойке, взял два использованных бокала и начал медленно протирать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не позволяла ему скрывать свои мысли, и, протерев пару раз, он не выдержал и спросил Кэ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думаешь, почему он не позволил мне постирать его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десять минут с тех пор, как он пролил полстакана вина, и не нужно было объяснять, о ком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Чжоу обычно не любил сплетничать. Он посмотрел на Чжао Хэ и не ответил на вопрос, только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второго господина. Лучше тебе не лезть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с силой протёр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второй господин — нехороший человек. Он ведь ещё любит того профессора Дуаня. Почему он может делать всё, что захочет, только потому, что ему повезло родиться в богатой семье? И он ещё издевается над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Хэ, — нахмурился Кэ Чжоу, строго произнеся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уверен: Чжао Хэ пролил стакан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надулся и, словно в отместку, швырнул тряпку на стол, взял бокалы и ушёл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баре не было посетителей, и Кэ Чжоу стоял за стойкой,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насколько плох второй господин, то он не казался таким уж ужасным. Он, конечно, выглядел грубым и своенравным, но каждый раз, когда он приходил к нему, он никогда не заставлял его делать что-то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Яо Чжэнь был силён только внешне, а госпожа Яо вела себя высокомерно. Второй господин не был её родным сыном, и в такой семье, вероятно, он жил не так уж беззаботно, как представлял себе Чжао Хэ. У Яо Цы, наверное, было много скрытых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не положено было знать о личной жизни второго господина, но, судя по разговору между тем господином и Яо Цы, они, казалось, были взаимно влюблены. Чжао Хэ, возможно, просто не понимал этого и думал, что Яо Цы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открыл дверь своей комнаты и услышал лёгкий шум воздуха. Он посмотрел в сторону окна и увидел, что на подоконнике сидит ворон, чёрные перья которого отливали лёгким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птицы обладали необычайной выносливостью и часто совершали длительные перелёты. Хотя уже существовала спутниковая навигация, в Империи всё ещё выпускали воронов в качестве символического средства наблюдения за кораблями, и «Закатная роза»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подошёл к окну, положил ладонь на хвост ворона. Крылья птицы поднимались и опускались в такт дыханию. Он нажал пальцами на спину ворона, и его клюв раскрылся, выпустив тонкий свиток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настоящая птица, а механическое устройство, приводимое в движение биоматериалом, просто очень искусно сделанное.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годы, когда в мире царил мир, научно-исследовательский центр армии не имел срочных задач и создал множество таких небольших устройств. Ли Исин не ожидал, что они действительно пригодятся ему во время выполнения задания. Этот ворон был средством связи с его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достал свиток, на котором ничего не было написано. Он открыл чемодан в шкафу, взял бутылку с раствором и выдавил несколько капель с помощью резинового наконечника.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Раствор попал на пустой свиток, и на нём появилась строка синих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взял со стола сборник стихов, который армия дала ему в качестве шифровальной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профессиональную подготовку и мог расшифровать код из десяти символов меньше чем за минуту. Сообщение на свитке было вопросом от группы о том, как продвигается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нельзя было сказать, что всё шло плохо, но он не ожидал, что второй господин семьи Яо окажется таким умным и за несколько дней разгадал его личность и понял, что он выполняет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Яо Цы пока не мешал ему, Ли Исин, отвечая, намеренно опустил этот момент, упомянув только кристаллические гранулы, спрятанные в упаковках фейерверков. Он поместил около грамма образца в герметичный пакет вместе с ответом и засунул всё в брюшную полость механического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 Исин нашёл механизм на спине ворона, щёлкнул, и клюв птицы закрылся, словно она снова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 и выпустил её, наблюдая, как ворон удаляется, пока не исчезает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сидел в зале напротив окна и, поднимая голову, чтобы попить воды, увидел, как мимо пролетела чёрная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Цай Сытин был умнее и не стал наливать ему вина, хотя постоянно подкладывал ему еду, так часто, что Яо Цы начал подозревать, что тот считает его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Цай Сытин снова положил ему креветку, Яо Чжэнь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майор так о тебе заботится. Разве ты не должен как-то отблагодарить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тут же почистил креветку и уже собирался передать её Цай Сытину, как госпожа Яо, хитрая, как лиса,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покормишь майора Цая?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Нехорошо, — быстро ответил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 кашлянула и намеренно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ты должен быть вежливым. На всё, что спрашивает мама, ты должен отвечать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 Цы считал, что это не имело отношения к вежливости, а скорее к психическому расстройству,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вежливость — это значит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Чжэнь за последнее время уже успел оценить, как быстро развились ораторские способности его младшего сына. Он не хотел давать ему возможность продолжить, поэтому перевернул палочки и постучал ими по краю чашки Яо Цы, а затем обменялся с госпожой Яо взглядом, призывая к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Цай Сытину: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Цай, сегодня днём «Закатная роза» подойдёт к месту миграции косяков рыбы, и корабль остановится там на полдня для ловли. Если вам интересно, вы можете отправиться на первую палубу и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Сытин взглянул на Яо Цы и в непринуждённой манере сказал Яо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лайнер быстрее выйдет в открытое море, ведь предстоит важное событие для молодого господина,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Чжэнь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создавать лишних сложностей, но рыбалка — это традиционный ритуал семьи Яо. Что касается свадьбы Сяо Цы… конечно, это самое важное событие этого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Сытин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был в замешательстве. Цай Сытин, похоже, просто спросил, почему Яо Чжэнь затягивает с плаванием, но зачем ему так торопиться с его свадьбой с Пэй Цзэном?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