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этот Цай, искренен он был или нет, уже довольно явно демонстрировал свое расположение. Более того, Яо Чжэнь с супругой не только молчаливо это одобряли, но и постоянно создавали возможности. Учитывая такой расклад, реакция Цай Сытина выглядела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этого разговор между Яо Чжэнем и Цай Сытином прошел, как всегда, в атмосфере полной гармонии, Яо Цы чувствовал, что за их безобидными фразами скрывалась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второй половине дня «Закатная роза» все же изменила курс, сверяясь с картой косяков, и остановилась для проведения ритуала рыбной ловли. Присутствовать разрешалось только родственникам семьи Яо и членам экипажа — это был важный внутренний этап круиза. По требованию Яо Чжэня Яо Цы переоделся в Яо Лу и отправился на нос палубы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высокой точки лайнера до самого низа свисали несколько рядов флагов, которые трепетали на ветру. На мягкой ткани были вытиснены позолоченные розы, сверкающие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стоял позади Яо Чжэня и видел, как тот взял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рыба, пойманная вручную, считалась добрым предзнаменованием: обещала ежегодный рост благосостояния и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взмахнул удочкой, и серебристый крючок мгновенно исчез в водах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семьи, которому уже за пятьдесят, смотрел вдаль somewhat рассеянным взглядом. Яо Цы знал, что один из первых бизнесов Яо Чжэня, начатых с нуля, был связан с рыболовством. Сейчас эта реакция означала, что он о чем-то вспомнил или о ком-то?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поплавок резко дернулся вниз и ушел в глубину — клевала крупная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напомнил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очнулся и одним движением подсек. На удочке действительно была прямая и крупная рыба, но Яо Цы чем дальше смотрел, тем больше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фактически, когда мокрую рыбу швырнули на палубу, лица окружающих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мертвая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Крючок впился точно в открытый рот уже мертвой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 Чжэня слегка позеленело, суставы пальцев, сжимающих удочку, побелели. Он не стал снимать рыбу, и остальные тоже не осмелились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Мертвая рыба на крючке — сворачивай удочки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один из детей-родственников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говорил, вероятно, думал, что стоит далеко и его не заметят, поэтому ответил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легенда. Говорят, на дне живут водяные обезьяны, или водяные духи, которые насаживают мертвую рыбу на крючки. Если вытащишь такую — к несчастью…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разнеслись тихие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заставит ли господин Яо старшего сына жениться пораньше, чтобы отогнать беду…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мысленно выругался. Эти слова ни в коем случае не должны были попасть Яо Чжэню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наладить хорошие отношения с Пэй Цзэном. Если его заставят жениться раньше времени, и тот обнаружит обман, то не только поставит метку, но и развод станет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Яо Цы решительным шагом вышел вперед, выхватил удочку из рук Яо Чжэня, наступил ногой на тушу мертвой рыбы и с силой выдернул крючок. Затем он снова насадил приманку и забросил лесу в море: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там водяные обезьяны или духи, я уходить не собираюсь! Пусть висят! Я буду рыбачить день и ночь, чтобы они повисели столько же. Пусть они разорятся и выплывут наружу, чтобы извиниться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были ошеломлены его напором, и никто не решился его остановить. Даже Яо Чжэнь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гробовая тишина. Яо Цы сосредоточенно уставился на воду и, заметив движение поплавка, резко подсек.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крючке билась прозрачная, словно хрустальная,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вытащил удочку, и на палубу упала живая, совершенно бесцветная рыба. Даже ее внутренности были прозрачными, сквозь них можно было рассмотреть текстуру досок настила.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Барин! Это Глубоководный Алмаз! В прошлый раз мы ловили такую рыбу десять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Цы понял, что выудил редкий вид. Увидев, как лицо Яо Чжэня прояснилось, он с облегчением выдохнул и, передав удочку слуге,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видите, суеверия ни к хорошему не приведут.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оказался на высоте и, держа удочку,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барина, поздравляю молодого господина! Первая рыба — Глубоководный Алмаз, наш род Яо будет процветать тысячу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не стал возражать. Он наклонился и бережно сложил рыбу, названную Глубоководным Алмазом,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мертвую рыбу кто-то уже незаметно пнул обратно в море, словно ее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Глубоководный Алмаз соответствовал своему названию: он сиял ослепительным блеском. Яо Чжэнь подозвал к себе Яо Цы и тихо поручил отнести рыбу на кухню, приготовить и отдать Цай Сытину.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хотел идти в комнату Цай Сытина, поэтому он просто проследил, чтобы повар сварил рыбу, а затем попросил одного из персонала отнести её, сам же остался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Глубоководный Алмаз вернули обратно в нетронутом виде. Сотрудник сказал, что майор Цай велел передать рыбу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особенно любил морепродукты. Он подумал, достал коммуникатор Яо Лу, нашел контакт Пэй Цзэна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 комнате? Только что на ритуале рыбной ловли я поймал рыбу, называется Глубоководный Алмаз. Говорят, она довольно редкая, да еще и первая пойманная. Я отнесу тебе, поешь, восстанови силы.]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сидел в номере и читал книгу. Услышав вибрацию коммуникатора на столе, он взял его и увидел сообщение от 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сын, оказывается, не забывает проявлять внимание к Пэй Цзэну даже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подождал немного и получил вежливый отказ от жениха: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я не голоден.]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Хотя это отказ, но в этот раз в ответе наконец появился элемент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никто на него не смотрит, Яо Цы убрал коммуникатор Яо Лу, достал свой собственный и, опустив голову, начал набирать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ценная рыба не должна пропасть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только что ответил Яо Лу, как на столе раздался еще один сигнал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писал Яо Цы, и сообщение было предельно кратким: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ешь рыбу?]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слышал о Глубоководном Алмазе?] — спросил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 Исин не мог присутствовать на ритуале рыбной ловли, поэтому тому не известно, откуда взялась эта рыба и в какой уже раз её дарят. Значит, можно с чистой совестью пустить её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рыбой угодить двум людям — кто еще так умеет виртуозно пользоваться чужими подарками?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 довольным видом вертел телефоном в руках, бросив взгляд на стоящий на столе бесценный рыбный суп. Он готов был в любой момент приказать разогреть его, стоило Ли Исину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положил книгу на колени и поставил оба коммуникатора рядом на стол. Он смотрел на два сообщения: одно длинное, другое короткое. Его выражение лица стало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Яо Цы с братом были не самыми лучшими. Неужели Яо Лу так просто отдал такую ценность Яо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два сообщения были очень похожи по стилю, словно написаны одним человеком. В первом, когда есть терпение, слов больше, а во втором, уже лениво, выписываются только ключевые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походило на характер Яо Цы. Ли Исин мог даже представить, как тот набирает первое сообщение, старательно подбирая слова, а во втором, желая побыстрее закончить, лениво стучит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предлагать одному человеку то, от чего уже отказался другой — молодому господину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смотрел на вопрос Яо Цы: «Слышал ли ты о Глубоководном Алмазе?», и ему хотелось ответить, что слышал об этом буквально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все моменты, когда он замечал сходство между Яо Лу и Яо Цы, всплыли в памяти. Сложившись воедино, они в голове у Ли Исина сформировали очевидную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причина, по которой Яо Лу и Яо Цы никогда не появлялись вместе на борту «Закатной розы», получала новое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слов Яо Лу про «либо я, либо он», это выглядело куда более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Длительное молчание Ли Исина утомило Яо Цы. Он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слышал? Ну, эта рыба редкая, говорят, в прошлый раз мы ловили её десять лет назад.]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она такая редкая, то почему ты решил отдать её именно мне?] — Ли Исин пришел в себя и решил поддержать игру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Яо Цы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 Исин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Думаешь, я подсунул тебе простую рыбу?] — Яо Цы вставил пробу в шутливой фразе. — Ты был утром на ритуале рыбной ловли?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внутреннее мероприятие вашей семьи?] — спокойно ответил Ли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обновления не будет, беру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