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торговля Омегами, даже думать не надо, чтобы понять, что их заставят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руку, юноша вцепился ему в одежду и умоляющим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уйдёте, можно ли сделать вид, что вы нас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вопросом юноши взгляды всех окружающих устремились на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 мгновение замер, внимательно разглядывая уставшее лицо юноши сквозь слой грязи. Прошло довольно много времени,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сделаю ничего, что причинит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у Империи были свои причины поручить это дело Ли Исину, цель, вероятно, указывала на определённые политические или экономические интересы. По сравнению с будущим Империи жертва этих Омег, возможно,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согласились добровольно, и, вероятно, Империя предложила им щедрое вознаграждение, а также взяла на себя все вопросы, связанные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ему, по сути, не стоило вмешиваться. Если бы он провалил задание Ли Исина, то, как бы он ни старался, это было бы бесполезно, и его гибель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пытался так убедить себя, но даже покинув сырую и отвратительную каюту и вернувшись на нижнюю палубу, он чувствовал, как в груди тяжестью оседает что-то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тряпичного манекена из мешка для трупов обратно в выдвижной шкаф, снова запер его, переступил через ещё не очнувшихся членов экипажа, на ходу подхватил уцелевшую бутылку спиртного, зубами открутил пробку и начал жадно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губе появилась маленькая ранка, и когда он сглатывал, то ощущал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бутылку, Яо Цы небрежно бросил её, и стеклянная тара разлетелась о пол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морга, которая теперь не была заперта наглухо, ручка легко поддалась, и дверь открылась. Была глубокая ночь, в коридоре больше не было шума, только один или два сонных сотрудника курили в углу, а едкий дым тихо поднимался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подставил его, но он не собирался разбираться. Во-первых, потому что Ли Исин, возможно, был неравнодушен к Чжао Хэ, а во-вторых, потому что его сейчас беспокоили более важные дела, и у него не было настроения ввязываться в эти любовные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вернулся на первую палубу, его тень тянулась позади, спускаясь по ступеням и слегка колеблясь под светом ламп. С каждым шагом он чувствовал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выходить наружу, не требовалось рабочего пропуска, но за эту ночь Яо Цы уже потратил большую часть сил, и когда он толкал дверь, это давалось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упереться плечом в дверь, как вдруг её открыли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потерял равновесие, а ушибленная в морге нога совсем не держала. Его тело неконтролируемо упало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подхватила его за бок, его руки инстинктивно ухватились за плечи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 замешательстве поднял голову и встретился взглядом с Ли Исином, который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тихо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Исина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мне очень жаль. Я тогда так испугался, что закрыл дверь и убежал один. Потом, когда я услышал, что внутри стало тихо, я вернулся и открыл дверь. Тебя ведь не... не отметили?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слегка обернулся, взглянув на Чжао Хэ через плечо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пока в глазах Чжао Хэ не промелькнуло непроизвольное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отметили, — медленно произнёс Яо Цы, одновременно пытаясь оттолкнуться от Ли Исина, чтобы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выглядел разочарованным, но всё же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правда не хотел. Пожалуйста, считай, что я тебе должен. Ты так мне помог, я действительно тебе слишком многим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подумал, что этот парень играет лучше, чем он, актёр. Жаль, что он не пошёл в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должен тебе многим, например, «Золотой статуэткой», — пробормотал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заметил, что Ли Исин всё ещё смотрит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пошёл к брату Ли и рассказал ему. Он, услышав это, попросил меня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пошёл к Ли Исину с надеждой заслужить похвалу, ожидая, что тот обрадуется, узнав, что Яо Цы попал в беду. Но вместо этого лицо Ли Исина нахмурилось, словно он узнал о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сказал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хотел много говорить с Ли Исином, отвернулся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Исин заметил, что, хотя Яо Цы и не был тронут, он шёл, хромая. Он протянул руку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Яо Цы действительно не было настроения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позволь мне пойти отдохнуть,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 врачу, — сказал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проигнорировал его, обошёл и пошёл дальше, но не ожидал, что в поясницу вдруг врежется непреодолимая сила. Прежде чем он успел понять, что происходит, Ли Исин уже перекинул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Яо Цы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удерживая его за бедро,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тебя обманул, чтобы ты спустился вниз, так чего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стоявший Чжао Хэ смотрел на них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пьян, смею ли я не буянить, — сказал Яо Цы, неохотно ухватившись за воротник Ли Исина,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с ними? — Ли Исин тоже учуял запах алкоголя от Яо Цы и нахмурился. — Я не знал, что второй молодой господин умеет пить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некоторое расстояние, и, когда Яо Цы понял, что Ли Исин собирается так нести его в медицинский центр, он придумал предлог, чтобы избавиться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 дал ему шанса,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направление,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видя его упорство, решил спорить, и бросил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женского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женский туалет? — спросил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взрослый мужик, зачем тебе женский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упрямство. Шаги Ли Исина замедлились, и он, перехватив Яо Цы под руки, развернул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Висеть в воздухе было не очень удобно, и Яо Цы, не желая, чтобы плечи вылетели из суставов, обвил ногами талию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меня очень хороший характер? — спросил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никогда так не думал. Он пошевелил губами, собираясь что-то сказать, но вдруг почувствовал под собой что-то твёрдое, впивающееся ему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одна рука инстинктивно потянулась к пояснице Ли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пистолетом?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зачем ему пистолет, но Яо Цы знал, что тот вышел искать себя, едва не оказавшегося в ловушке. 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мог понять, что он чувствует сейчас, но одна мысль мгновенно зародилась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Исин, не услышав ответа, собрался что-то сказать, но маленький господин внутренней стороной бедра не сильно, но заметно коснулся его нижней части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прервалось,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одной рукой обхватил шею Ли Исина, касаясь его ушной раковины, а другой незаметно скользнул к кобуре на его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маленький господин придвинулся ближе к Ли Исину, его тонкие губы с каплями крови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тебя поблагодарить? Господин Ли, ты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Ожидается, что в эту пятницу будет переход на платный доступ, в день выхода будет три главы. Спасибо за поддержку, дорогие ( ′`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Яо Цы и не выразился прямо, но все здесь взрослые, и каждый понимает,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роли он играл, но соблазнительного убийцу — нет. Глаза не могли видеть, а, пытаясь выхватить пистолет, он притворялся, что трогает мышцы живота и трётся о ремень. Движения невольно замедлились, и Ли Исин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полковник, прошедший специальную подготовку, действительно обладал невероятной силой. Даже одной рукой он держал его очень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порыв, возникший у Яо Цы, изначально не был твёрдым. Когда Ли Исин сжал его запястье, эта мысль пошатнулась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обнял Ли Исина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сохранял спокойствие, завернул его другую руку вокруг своей шеи, а затем ладонью обхватил его голень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от боли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ещё спрашиваешь? Не боишься навредить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больше не издал ни звука, на спине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сколько раз было доказано, что он ничего не может сделать против Ли Исина, так почему же он снова проявил самонадеянность, пытаясь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