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Стратегия против оборотней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Цзинцянь сидел в экипаже и через окно смотрел на пустые улицы, где редко можно было встретить прохожих. Изредка кто-то пробегал мимо, торопясь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всего лишь предвечерье, солнце еще не село, но двери всех домов, мимо которых проезжал экипаж, были наглухо закрыты. Ни одна дверь не была распахнута настежь.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центральный и процветающий город на континенте. Обычно, даже глубокой ночью, здесь сияли огни и царило оживление. Но сейчас пустынные улицы и закрытые двери создавали гнетущее ощущение уныния.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Цзинцянь уже изучил этот мир и знал причину такой картины. Он сжал кулаки, опустив руки на колени. Это было его первое задание в реальном мире, и он не мог избежать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обычным студентом, пока однажды по неизвестной причине не перенесся в будущее. Там он прожил жизнь заново, став взрослым, и заработал большие деньги, побеждая в игровых чемпионатах. Позже его наняла крупнейшая игровая компания на высокую должность руководителя тестовой группы. Иногда он выступал в роли живого NPC и сражался с игроками в играх. Он разбирался в любых жанрах, и не существовало игры, в которой он не преуспел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накопил огромные средства, но не успел ими насладиться. Однажды ночью в его голове возникло нечто, назвавшее себя Системой. Оно заявило, что он стал причиной пространственно-временного хаоса. Если он не исправит это лично, произойдет множество трагедий, а сам он понесет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будущем он играл в сотни разных игр и они были невероятно реалистичными, позволяя полностью погрузиться в процесс, игры оставались всего лишь играми. Насколько бы он ни был уверен в своих навыках, выполнение первого задания в реальности вызывало у него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отправкой души сюда Система неоднократно напоминала: это настоящий мир, существующий в другой временной точке вселенной. Все люди и события здесь реальны. В играх он мог умереть и возродиться, но здесь, если он погибнет или не выполнит все задачи, он не сможет перейти в следующий мир и будет вынужден принять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Цзинцянь не знал, в чем именно заключается наказание, но интуиция подсказывала, что это нечто, чего он совсем не хочет испытать. Несмотря на волнение, Система успокоила его: миров, которые ему предстоит посетить, не один и не два. Со временем он привыкнет.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континенте было тридцать восемь крупных городов и сотни деревень разного размера. Лу Цзинцянь находился в самом сердце континента, в богатейшем городе Лесия.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самом процветающем городе, едва наступали сумерки, все запирались, а улицы пустели?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дело было в оборотнях. Они существовали на этом континенте, и с наступлением ночи могли напасть на людей. Даже в хорошо охраняемом Лесии прогулка по ночам была опасной, не говоря уже о других местах. Поэтому с приходом темноты везде закрывали двери, и никто не смел выходить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сотни лет назад оборотни, желая поработить людей, начали проникать в их общество. Многие скрывали свою сущность, женились на людях и заводили детей. У пары оборотня и человека ребенок с равной вероятностью мог родиться человеком или оборотнем. Но даже если ребенок рождался человеком, его потомки все равно могли стать оборотнями.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никогда не знаешь, нет ли рядом с тобой оборотня. Возможно, твой сосед или друг, с которым ты знаком много лет, на самом деле оборотень в человеческом обличье, готовый напасть на тебя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случаи происходили слишком часто. Ночью оборотни становились намного сильнее, и обычные люди были не в силах защитить себя. За долгие годы борьбы главным уроком для людей стало правило: ночью не выходить из дома. Оставаться дома было не стопроцентно безопасно, но все же надежнее, чем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Лу Цзинцянь ехал в экипаже, чтобы успеть до темноты добраться до места и посетить праздничный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остановился перед роскошным особняком. Лу Цзинцянь подал приглашение через окно. Стражник у ворот проверил его и лишь тогда открыл ворота, впуская экипаж.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назад, когда сюда приезжал прежний хозяин тела, приглашение не требовалось. Стражники, видя его экипаж, сами открывали ворота. Но два года назад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Цзинцянь вышел из экипажа и направился к банкетному залу, многие гости удивленно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этот человек был центром внимания, но уже два года он не появлялся на людях, поэтому его внезапное появление вызвало шок. На насмешливые и презрительные взгляды отдельных лиц Лу Цзинцянь реагировал спокойно: в любом мире найдутся те, кто готов пнуть упавшего, даже если ты их никогда не обижал.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зал, Лу Цзинцянь привлек еще больше внимания, но никто не подошел поздороваться. Именно поэтому прежний хозяин не показывался здесь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почувствовал бы себя не в своей тарелке под такими взглядами, но Лу Цзинцянь был другим. Ему было всё равно, что они думают. Сегодня он пришел лично увидеть своего противника в этом мире. Только победив соперника и выполнив все условия стратегии, он сможет считать миссию завершенной и перебраться в следующий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Цзинцянь оглядел шепчущихся людей. Те, заметив его взгляд, поспешно отвели глаза. Он не стал искать героя дня в толпе. Лу Цзинцянь догадывался, что тот готовится к эффектному выходу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Цзинцянь сел за свободный стол и стал ждать. Спустя десять-пятнадцать минут все в зале повернулись в одну сторону. Как и предполагал Лу Цзинцянь, именинник появился перед публикой в торжественной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поспешно встали и двинулись к нему, остался сидеть только Лу Цзинцянь. Ему не нужно было кривить душой и бежать приветствовать первым, как другие. Тот, кого он ждал, сам подошел бы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Цзинцянь наблюдал за молодым человеком в белом костюме, который с улыбкой приветствовал гостей и принимал поздравления. Рядом с ним стоял высокий статный мужчина в белом костюме рыцаря. Он находился рядом как личный охранник и время от времени смотрел на юношу глазами, полными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Цзинцянь спокойно смотрел на эту сцену, думая, что если бы прежнего хозяина не сменили он, и тот увидел бы это своими глазами, сердце его наверняка разрывалось бы от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белом, несомненно, знал о прибытии Лу Цзинцянь еще до входа в зал. Он быстро разглядел его через толпу и направился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Хирен, не думал, что ты придешь на мой день рождения, — с мягкой улыбкой сказал Бония, обращаясь к Лу Цзиняню. — Я так рад, что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Цзинцянь встал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получил приглашение, я, конечно, должен прийти и поздравить тебя. Ведь мы знакомы столько лет и раньше были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http://bllate.org/book/16839/1548868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