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 сейчас хорошие друзья. Хотя я последние два года был занят, но как только появляется свободное время, мы иногда встречаемся, не так ли? — с довольным видом сказал Бония. — Я действительно рад, что ты наконец решился выйти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Цзинцянь мысленно отметил: игра у Бония просто отменная. Недаром он за такой короткий срок сумел завоевать доверие почти всех и стал Волчьим Королём.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действительно иногда видимся, но если бы ты каждый раз, когда приходишь ко мне, не говорил о тех лекарствах, я, возможно, был бы искренне рад, — с лёгкой иронией ответил Лу Цзинцянь.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Бония обменялся взглядом с Чаксом, стоящим рядом, и с долей сожаления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после смерти отца ты стал относиться ко всем с подозрительностью, но, пожалуйста, поверь, мы никогда не хотели причинить тебе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Чакс, облачённый в белый рыцарский доспех, всё это время молчал, лишь глядя на Лу Цзинцяня сложным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Бония обратился к Чаксу: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Пойди, займись гостями. Я хочу поговорить с Хиреном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Чакс кивнул, ещё раз взглянул на Лу Цзинцяня и направился встречать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на террасу поговорим? — предложил Бония.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Цзинцянь мог догадаться, о чём тот хочет сказать, но всё же последовал за ним, так как и сам хотел кое-что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стояли на террасе, Бония обернулся к гостям в зале и тихо, так, что слышали только они двое,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сейчас больше, чем было у тебя раньше. Тот, кого ты любил, сейчас любит меня. Вчера вечером мы окончательно вышли из стадии неопределённости, так как он официально признался мне в чувствах. Его сердце теперь полностью принадлежит мне, и он больше никогда не будет защищать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Цзинцянь скривил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равно, какие у вас сейчас отношения. Давай перейдём к сути. Например, к тем лекарствам, которые ты так давно хочешь получить от меня. Судя по тому, как часто ты стал приходить ко мне в последнее время, ты, должно быть, нуждаешься в них ещё сильнее. А я, кстати, начал немного вспоминать, где отец мог их спрятать.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Хирена был знахарем, и число людей, которых он спас, невозможно было сосчитать. Он пользовался глубоким уважением среди народа. Десять лет назад отец столкнулся с атакой Волчьего Короля и, используя лекарства, убил его. После смерти Волчьего Короля другие оборотни потеряли значительную часть своей силы и способности к контролю, что значительно повысило безопасность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два года назад, никому не известно, сын Волчьего Короля достиг совершеннолетия и стал новым Волчьим Королём. Его первым действием было убийство отца Хирена, чтобы отомстить за своего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Стратегия против оборотней (2)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Предыдущий Волчий Король, напав на пророка, был вынужден скрываться, чтобы избежать преследования Орденом Чёрных и Белых Рыцарей. После рождения ребёнка он решил, что тот не должен скитаться вместе с ним и подвергаться опасности быть обнаруженным. Поэтому он оставил ребёнка на дороге у деревни, надеясь, что его подберут. Однако человеком, который нашёл ребёнка, оказался отец Хирена.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Хирена, не зная, что это сын Волчьего Короля, решил, что это подкидыш, и взял его к себе, поручив воспитание слугам, и дал ему имя Бония.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Волчий Король, увидев, что ребёнка забрал самый известный знахарь на континенте, сначала обеспокоился, что тот может обнаружить его истинную природу. Однако, вспомнив, что пророк был убит, а его собственная личность раскрыта, он решил, что другие оборотни не будут так легко обнаружены, и его сын также останется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Хирена, хотя и не относился к Бонии как к родному сыну, всё же был к нему добр. После рождения Хирена Бония стал его товарищем по играм, и они росли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Волчий Король время от времени пытался увидеться с Бонией, но это было не так просто, поскольку тот всегда находился рядом с Хиреном, а Хирен, как сын знахаря, был под постоянной защитой рыцарей Ордена.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Бония, почувствовав, что Волчий Король наблюдает за ним, сам начал искать способы встретиться с ним, поскольку в его детском теле находилась душа взрослого человека, переместившегося из другого времени. Он всегда знал, что является сыном Волчьего Короля.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сын встречались время от времени, и иногда Бония даже воровал лекарства отца Хирена, чтобы передать их Волчьему Королю для лечения других раненых оборотней.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однажды, десять лет назад, отец Хирена обнаружил их встречу и узнал Волчьего Короля. В тот момент он подумал, что Волчий Король хочет причинить вред Бонии, и попытался забрать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Волчий Король решил, что их связь раскрыта и Бония больше не может оставаться с отцом Хирена, и попытался убить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отец Хирена не был воином, он был под защитой рыцарей Ордена. В схватке между рыцарями и Волчьим Королём он использовал смертельный яд, который разрабатывал более десяти лет, и убил Волчьего Короля.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Бония стоял в стороне и наблюдал за смертью отца. Внешне он выглядел просто напуганным увиденным, но внутри был глубоко опечален, хотя и не показал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Волчьего Короля Бония решил отомстить за него и выполнить его мечту о господстве над людьми. Это стало его миссией, которую он должен был выполнить, пока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года назад, в день своего совершеннолетия, на груди Бонии появилась Метка Волчьего Короля, и он стал новым Волчьим Королём. Никто, кроме него самого, об этом не знал. Метка сразу же была им скрыта.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Став Волчьим Королём, Бония первым делом устроил убийство отца Хирена, который не подозревал об этом, и подставил слугу, который служил отцу Хирена более десяти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слуга действительно был оборотнем, и Бония, выступая в роли пророка, обвинил его, подкрепив свои слова клятвой на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слуга превратился в волка, что подтвердило правоту Бонии. Однако его заявление о том, что он является пророком, вызвало смесь радости и сомнений. Люди радовались, что после стольких лет снова появился пророк, но сомневались, поскольку ранее уже были случаи самозванцев.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Бония, как Волчий Король, обладал той же способностью, что и пророк: он мог интуитивно определять, кто является оборотнем, а кто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два года он выявил множество оборотней, замаскированных под людей, и завоевал доверие почти всех. Если он называл кого-то оборотнем, того немедленно казнили.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Пророк был уникальным существом на континенте, поскольку ранее никогда не появлялось более одного пророка одновременно. Поэтому, утвердившись в роли пророка, Бония мог быть уверен, что любой, кто заявит о себе как о пророке, либо оборотень, либо самозванец.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истинным наследником силы пророка был Хирен, но его способности не пробудились, и он сам не знал об этом. Иначе Бония, выросший с ним, наверняка бы узнал, что Хирен — пророк, ведь тот считал его своим самым близким другом и делился с ним всеми своими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Цзинцянь не мог не удивляться иронии судьбы: будущий Волчий Король и будущий пророк выросли вместе, но их связывала лишь ненависть, которая не могла быть разрешена иначе, чем смертью одного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http://bllate.org/book/16839/1548877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