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не имел времени на раздумья и не успел сказать больше. С этими лекарствами его раненые подчинённые больше не будут страдать от боли, а после выздоровления не придется покидать ряды рыцарского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отправившись вместе с Лу Цзинцянем в госпиталь при тренировочном центре, он передал лекарства врачам, чтобы те как можно скорее начали лечение раненых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увидев эти лекарства, словно обрели сокровище, не желая потратить ни миллиграмма впустую, тщательно изучали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боль подчинённых постепенно утихает после применения лекарств, тревога в сердце Антуана тоже немного ослабла. Провожая Лу Цзинцяня, он выразил ему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лекарства и так были моим подарком в знак благодарности, тебе не нужно снова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взглянул на Лу Цзинцяня, и некоторые слова уже готовы были сорваться с его губ, но он всё же не произнес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 открывая рта, Лу Цзинцянь знал, о чём тот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спросить, где именно спрятаны те лекарства, которые скрывал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молча подтвердил. Это был вопрос, который волновал всех на континенте, и он не был исключением. Но если Лу Цзинцянь не хотел говорить, он не стал бы использовать никаких средств, чтобы вынудить его. В этом у него ещё оставалась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остановился и посмотрел на Антуана: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тобой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сделку? — спросил Антуан.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уже знаешь, что вокруг меня небезопасно. У меня нет никого, кому я мог бы доверять и кто мог бы защитить меня. Поэтому я надеюсь, что ты выделишь людей для моей защиты. Конечно, я не стану просить тебя работать даром. Ты получишь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обратился именно ко мне? — Антуан всё ещё не до конца понимал. — Насколько я знаю, ты с Чаксом знаком с детства, и ваши отношения всегда были хорошими. Неужели он больше не заслуживает твоего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могу ли я доверять Чаксу, я не собираюсь полагаться на него в защите, — Лу Цзинцянь серьёзно посмотрел на Антуана. — Если я скажу тебе, что Бония на самом деле не настоящий пророк,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Антуана мелькнули изумление и недоумение, но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он не пророк? Он ведь нашёл множество оборотней. Если он не пророк, 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ответить на этот вопрос. Если ты не можешь мне поверить, можешь отказаться от моего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ещё не время раскрывать правду. Поскольку уровень доверия Антуана к нему ещё не достиг нужной степени, если он скажет, что Бония на самом деле Волчий Король, Антуан ему не поверит. Поэтому некоторые вещи пока лучше оставить в подвешенном состоянии, оставив в сердце Антуана легкую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готов довериться мне и просишь выделить людей для твоей защиты, у меня нет причин отказывать. Хотя бы из уважения к тому, сколько раз твой отец помогал мне, я не стану отказывать. Но если ты сможешь дать мне то, что я хочу,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дам тебе это, но только когда настанет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Подходящий момент, о котором говорил Лу Цзинцянь, наступит, когда уровень доверия Антуана к нему станет ещё выше. Эти лекарства были его главной опорой на данный момент. Если он выдаст их, пока доверие Антуана ещё недостаточно высоко, это может привести к непредсказуемым последствиям. В конце концов, нельзя быть слишком доверчивым, даже если он знал, что Антуан — человек, заслуживающий доверия. Полностью полагаться на человека, с которым он ещё не слишком знаком, не было его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заключили соглашение, и, когда Лу Цзинцянь уходил, Антуан выделил пять рыцарей для его сопровождения и дальнейшей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Лу Цзинцяня Чакс и Бония пришли к нему с людьми. Он ожидал их визита, но они появились быстрее,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и Бония, выглядевшие весьма агрессивно, ворвались в дом. Лу Цзинцянь холодно наблюдал за ними,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сразу же обратился к Лу Цзинцяню: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вспомнил, где твой отец спрятал те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Бонию и без выражения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 ли это какое-то отношение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передал лекарства, оставленные твоим отцом, Ордену Чёрных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нет, какое это имеет отношение к вам? — снова ответил Лу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при жизни находился под защитой нашего Ордена Белых Рыцарей, и ты сейчас тоже под нашей защитой. Но ты, не спросив нашего согласия, передал лекарства Ордену Чёрных Рыцарей! Разве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действительно находился под защитой вашего ордена, но ты, кажется, забыл, что именно под вашей защитой он был убит оборотнем! Как ты смеешь упоминать моего отца?! — Лу Цзинцянь не уступал. — К тому же те лекарства, оставленные моим отцом, являются нашей семейной собственностью, а не общественным достоянием Ордена Белых Рыцарей. Я, как единственный наследник моего отца, разве обязан отчитываться перед вами о том, как ими распоряжаюсь?!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Чакса, и без того мрачное, стало ещё хуже. Он посмотрел на чёрных рыцарей, стоящих за Лу Цзинцянем,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теперь решил присоединиться к Ордену Чёрных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угадал. Ты наконец дошёл до сути после всех своих пустых слов. Люди вашего ордена — вы защищали меня или следили за мной, ты сам это прекрасно знаешь. Поэтому теперь я попросил Орден Чёрных Рыцарей защищать меня. Что касается вашего ордена, я не могу помешать вам продолжать следить за мной, но защита больше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сжал рукоять меча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изначально, учитывая наши старые отношения, не хотел тебя затруднять. Но раз ты решил порвать с нашим орденом, я больше не стану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 праведно, но вы ведь просто думаете, что лекарства, оставленные моим отцом, спрятаны здесь, и хотите снова обыскать 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Чакс, разоблачённый Лу Цзинцянем, хотя и чувствовал себя немного неловко, сохранял вид полной уверенности и поднял руку, давая знак подчинённым начать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рыцари попытались вмешаться, но Лу Цзинцянь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ищут! В конце концов, они уже много раз обыскивали, и ещё один раз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искать, и если найдёте, забирайте все лекарства. Но я предупреждаю: я больше не стану терпеть. Как только ваши люди начнут действовать, я стану вашим злейшим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Чакс, видя серьёзное и уверенное выражение лица Лу Цзинцяня, засомневался. В прошлые разы они чуть ли не перевернули весь дом, но ничего не нашли. Если и на этот раз ничего не найдут, и при этом окончательно испортят отношения с Лу Цзинцянем, Чакс считал, что это, возможно,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Бония, стоящий за Чаксом, даже не видя его выражения лица, понял, что тот колеблется из-за слов Лу Цзинцяня.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Чакс, независимо от того, найдём ли мы лекарства, он уже решил присоединиться к Ордену Чёрных Рыцарей. Лучше мы опередим его, чтобы он не передал все лекарства чёрным рыцарям. В конце концов, они точно где-то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был так уверен, что лекарства находятся здесь, потому что они уже обыскивали этот дом вдоль и поперёк, забрав всё, что смогли найти. Но Лу Цзинцянь, не посещая никаких других мест, вышел с лекарствами и передал их Ордену Чёрных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— приказал Чакс подчинённым, не желая, чтобы лекарства попали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http://bllate.org/book/16839/1548900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