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Цзинцянь считал, что поездка днем с Антуаном, главой Ордена Черных Рыцарей, практически безопасна и достаточно сопровождения из двух-трех человек, Антуан думал иначе. Один он бы справился, но с Лу Цзинцянем, обычным человеком, ему пришлось бы взять больше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деревню, притворившись путниками, решившими сделать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 Цзинцяне был белый плащ с широким капюшоном, скрывавшим его лицо, и белая маска, из-за чего невозможно было понять, как он выглядит и даже какого он пола. Он время от времени покашливал, изображая больного, вынужденного носить такую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 помог Лу Цзинцяню сойти с лошади, и их близкое поведение не оставляло сомнений в том, что отношения между ними далеко не случайные. Остальные рыцари, переодетые слугами,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небольшой, но стояла на оживленном перекрестке путей вдали от других городов, поэтому путники часто останавливались здесь на отдых. Их появление не вызвало лишнего внимания: жители лишь бросили на них пару взглядов и продолжили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и Антуан посидели в небольшой таверне, пока «слуги» заказали еду и принялись есть с видом голодных 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 сделал вид, что гуляет с Лу Цзинцянем, и они обошли всю деревню, пока рыцари заканчивали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 помог Лу Цзинцяню подняться в седло, а сам сел сзади. Группа быстро покинула деревню, словно торопясь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заняла большую половину дня. Они выехали рано утром, а вернулись домой уже под вечер. Лу Цзинцянь, просидев весь день в седле, чувствовал себя разбитым, желая лишь лежать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усталость, он попросил слугу принести бумагу и перо, записал всё необходимое и передал записку Антуану.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Антуан посмотрел на лист, где были перечислены приметы и одежда нескольких человек. Ему казалось, что он 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— оборотни, скрывающиеся в той деревне, — Лу Цзинцянь полулежал на диване, прижимая руку к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уверен, что они оборотни? — с недоумением посмотрел на него Антуан.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Помнишь, я говорил тебе, что Бония на самом деле не настоящий Пророк? — спросил Лу Цзинцянь.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сказать... — Антуан уже догадался о смысле его слов. Если Бония не настоящий Пророк, а Лу Цзинцянь может распознавать оборотней, значит, именно он является истинным Пророком. Но Антуану было трудно в это поверить, ведь все считали, что Пророк — Бония, и он действительно нашел многих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как бы я ни объяснял, этому трудно поверить, — серьезно сказал Лу Цзинцянь. — Лучше восприми это как проверку. Сделай так, как я говорю, один раз. Если ничего не выйдет, ты сможешь больше никогда не верить ни моему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делать? — спросил Антуан.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Черных Рыцарей с трудом находил места, где могли прятаться оборотни, но не мог идентифицировать их в человеческом облике. Им приходилось выманивать их на превращение ночью. Это было крайне сложно: нужно было защищать мирных жителей и одновременно сражаться с превратившимися монстрами, что часто приводило к жертвам.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Пророк, Лу Цзинцянь мог распознавать оборотней в человеческом обличье, и справиться с ними было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протянул Антуану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паниковать в деревне, подождите сумерек, когда все закроют двери. С помощью этого дурмана усыпите людей из списка, затем свезите их в открытое место и окружите огненным кольцом. Дурман стимулирует их мозг, и после пробуждения они точно превратятся. Оборотни боятся огня, и проще всего убивать их, когда они пытаются вырваться из кольца. Но будьте осторожны: некоторые из них сильнее и меньше боятся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Ордену Черных Рыцарей требовалось более полумесяца на подготовку после обнаружения логова оборотней, и это давало Бонии время узнать об операции и предупредить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Лу Цзинцянь точно указал на тех, кто был оборотнями, им понадобилось всего два-три дня, чтобы идентифицировать цели, незаметно выкрасть их и ликвидировать.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Лу Цзинцянь сидел в комнате, уставившись в одну точку. Прошло уже три дня, и, учитывая способности Антуана, дело должно было быть завершено. Он не знал, вернется ли тот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стук в дверь вернул его к реальности. Он только поднялся, чтобы открыть, как дверь распахнули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 вошел в комнату. Лу Цзинцянь посмотрел на него и по привычке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Антуан посмотрел на Лу Цзинцяня, и в душе он уже привык к этому приветствию, несмотря на то, что они жили вместе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дела? — спросил Лу Цзинцянь.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сделали всё, как ты сказал. Все захваченные нами люди оказались оборотнями, и все они уничтожены, — серьезно сказал Антуан. — Но я должен задать тебе вопрос. Если ты знаешь ответ, скажи мне правду. На этот раз, что бы ты ни сказал, я поверю тебе. Но если ты обманешь меня, я никогда больше не стану тебе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спросить, если я настоящий Пророк, то как Бония раньше находил оборотней, верно? — Лу Цзинцянь прямо назвал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подтвердил Антуан.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Цзинцянь, чтобы убедиться, что Антуан действительно поверит, снова проверил уровень его доверия. Убедившись, что показатель достаточно высок и можно говорить правду,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Пророка, оборотней способен распознавать и Волчий Король. Раньше, пока мои способности Пророка не пробудились, я тоже думал, что Бония — настоящий Пророк. Но когда мой дар открылся, все уже верили, что Пророк — это он, и я не мог признаться, что настоящий Пророк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поступил правильно, — Антуан почувствовал облегчение. Если бы Лу Цзинцянь сразу после пробуждения способностей объявил себя Пророком, его, скорее всего, уже убили бы. С другой стороны, он был рад, что Лу Цзинцянь доверился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 поверил его словам. Осознание того, что Бония — Волчий Король и обманул всех, включая его самого, вызвало у него шок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 жаждал немедленно убить Бонию, но понимал: не разоблачив его личность и не доказав всем, что он Волчий Король, невозможно просто так убить человека, находящегося под неустанной защитой Ордена Белых Рыцарей. Единственный выход — открытая война с многочисленным Орденом Белых Рыцарей, но это именно то, чего добивался Бония: взаимное уничтожение Орденов Черных и Белых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не будучи уверенным в информации Лу Цзинцяня, Орден Черных Рыцарей действовал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поверив, что Лу Цзинцянь — настоящий Пророк, они могли действовать открыто. Достаточно было, чтобы Лу Цзинцянь указал на человека, и рыцари использовали свое право на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вместе с Антуаном и его отрядом отправился в несколько отдаленных деревень, где они нашли и казнили множество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http://bllate.org/book/16839/1548913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