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случая люди наверняка усомнятся в способностях Бонии, а также в причинах, почему он не разоблачил тех оборотней, — сказал Лу Цзинцянь. — Как бы Бония ни оправдывался, он не сможет полностью рассеять сомнения в сердцах людей. Это хорошее начало. Теперь нужно нанести решающий удар, быстрее разоблачить истинное лицо Бонии и уничтожить как можно больше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пока есть два дня на подготовку, ты можешь как следует отдохнуть, — Антуан забыл отпустить руку Лу Цзинцяня, и они шли, держась за руки,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понимал, что действительно слишком поспешил. Раньше он привык к игровому режиму, где задачи выполнялись быстро, но в реальном мире время и пространство нельзя перепрыгнуть. Один день — это один день, нужно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своими делами, я пойду в комнату отдыхать, — расслабившись, сразу почувствовал усталость Лу Цзинцянь. Он решил последовать совету Антуана и спокойно отдохнуть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Антуан,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повернулся, чтобы уйти, но обнаружил, что не может сдвинуться с места. Оглянувшись вниз, он увидел, что Антуан всё ещё держит его за руку. Он даже не почувствовал, как долго они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тоже посмотрел вниз и лишь сейчас осознал, что не отпускает руку Лу Цзинцяня. Он замер, а затем разжал пальцы. Но потеряв прикосновение, он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сделал вид, что спокоен, и развернулся, чтобы уйти. Убедившись, что Антуан его не видит,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запер дверь. Ему казалось, или рука, которую держал Антуан, всё ещё хранит его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открыл интерфейс Системы и проверил уровень благосклонности Антуана. Оказалось, он вырос до «нравится». Столь быстрый рост объяснял тот непонятный блеск в глазах Антуана в последнее время. Лу Цзинцянь был так занят разоблачением Бонии и поиском оборотней, что не придавал этому значения. Теперь стало ясно: Антуан уже проникся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 и вцепился в волосы от терзаний. Он действительно не хотел играть с чувствами Антуана, но ради выполнения задачи был вынужден продолжать повышать этот показатель. Это ставило его в тупик. Если Антуан действительно его полюбит, а он не сможет ответить взаимностью,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подумал, что лучше как можно скорее завершить все задания и отправиться в следующий мир, чтобы не встречаться с Антуаном. Но тут он вспомнил, что Система говорила: все персонажи, которых ему предстоит завоевывать в разных мирах, хотя и имеют разные статусы, на самом деле обладают одной и той же душой, просто не связаны воспоминаниями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значит ли это, что он жизнь за жизнью играет с чувствами одного и того же человека, а потом постоянно бежит от него? От этой мысли Лу Цзинцяню стало ещё тяжелее и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продолжать было необходимо. Только с сегодняшнего дня, встречаясь с Антуаном, ему, наверное, уже не удастся сохранять полное спокойствие, и чувство вины будет посещать его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вернулся домой вместе с Бонией. Бония продолжал притворяться без сознания: если бы он очнулся сразу по приезде, это вызвало бы ещё больше подозрений, к тому же он ещё не придумал, как объясниться с Чаксом.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пригласил врача. Тот не обнаружил никаких проблем со здоровьем, но Бония не приходил в себя. Врач заключил, что, возможно, сильный стресс вызвал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Чакс всю ночь просидел у постели Бонии, не смыкая глаз. Хотя у него накопилось множество вопросов, он больше беспокоился о самочувствии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лежал с закрытыми глазами всю ночь, не спя ни минуты. Он лихорадочно обдумывал, как объяснить всё Чаксу и народу, чтобы они продолжили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Переломав голову всю ночь, Бония придумал кое-какие оправдания. Хотя они и были слабыми, других вариантов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Бония открыл глаза. На его лице читалось растерянное выражение человека, который только что проснулся и не понимает, где находится. Он повернул голову к Чаксу, сидевшему на стуле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не спавший всю ночь, устало провёл руками по лицу. Только опустив руки, он увидел, что Бония открыл глаза. Он всполошился, встал и сел на край кровати, глядя на него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себя чувствуешь,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первое, что сделал Чакс — это проявил заботу, а не начал допрос, Бония тронулся. Но вместе с тем он облегчённо вздохнул: значит, он всё ещё сохраняет доверие Чакса, и придуманные объяснения должны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попытался сесть. Чакс тут же подхватил его и усадил, подложив подушку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были на площади? Как мы оказались здесь? Что с теми людьми, их Чёрные Рыцари не убили? — с притворным недоумением спросил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Чакса замерла. Он медленно выпрямился и молча, изучающе посмотрел на Бонию.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сделал удивлённое лицо Бония. — Почему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уже убиты Чёрными Рыцарями, — сказал Чакс. — И вскоре после смерти они приняли волчий облик. То есть это были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 ужасом посмотрел на Чакса Бония. — Как они могли быть оборотнями?!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их раньше, почему не заметил, что они оборотни? — спросил Чакс, глядя на Бонию.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Я действительно видел их, и много раз, но ни разу не почувствовал, что они оборотни. Не понимаю почему, — нахмурил Бония брови, выглядя озадаченным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— серьёзно посмотрел Чакс на Бонию.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знаю. Ты должен мне верить. Если даже ты не поверишь мне... — попытался объясниться Бония, а потом, словно что-то вспомнив,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заговор Чёрных Рыцарей! Они хотят расшатать доверие народа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 Чёрных Рыцарей? — недоумённо спросил Чакс. — Какой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почему Чёрные Рыцари ловят одних оборотней? Я единственный пророк на континенте, только я могу отличить оборотня. То, что они так точно их вычисляют, значит, сговорились с ними заранее. За этим может стоять большой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распознал этих людей? — продолжил спрашивать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помню, отец Хирена всегда изучал странные снадобья, с необычными свойствами, зелья, вызывающие галлюцинации, например. Хирен, должно быть, тоже замешан в их заговоре и дал тем оборотням зелье своего отца, чтобы я не мог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думаешь, что Чёрные Рыцари, чтобы бороться за власть и подавить нас, Белых Рыцарей, заключили сделку с оборотнями и объединились против нас? — быстро уловил смысл слов Бония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Иначе почему, когда я увидел тех людей, сердце вдруг пронзила боль? Антуан, должно быть, дал мне какое-то снадобье, чтобы я не мог говорить и потерял сознание, — с уверенностью заявил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