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не мог сразу смириться с этим фактом и отправил Главному Мозгу Системы несколько сообщений, спрашивая, почему между ним и Антуаном существует душевная связь и что вообще представляет собой эта самая душевная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и ждал, но Главный Мозг Системы так и не ответил ему. Лу Цзинцянь продолжал отправлять сообщения, настаивая на ответе. В итоге Система сообщила, что из-за слишком большого количества отправленных им сообщений Главный Мозг заблокировал его, отказавшись принимать любые дальнейшие сообщения. Блокировка длилась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вздохнул, обнял одеяло и уставился в потолок, продолжая в одиночестве мучиться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по борьбе с оборотнями (12)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Цзинцянь все еще размышлял о своих чувствах к Антуану, последний уже спокойно принял свои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Антуана было совершенно естественным и нормальным, что между ним и Лу Цзинцянем возникли чувства, учитывая, что ни у кого из них не было других эмоциональных привязанностей. Раз уж чувства появились, то логично было бы просто следовать им 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наблюдая за реакцией Лу Цзинцяня, Антуан понял, что тому потребуется больше времени, чтобы так же спокойно принять эти чувства, как это сделал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извлечь все лекарства, оставшиеся после отца Хирена, Антуан, определив место их хранения, быстро перебросил всех Черных Рыцарей из близлежащих городов в Лесию.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активность Ордена Черных Рыцарей снова вызвала беспокойство среди горожан, которые решили, что количество оборотней в Лесии настолько возросло, что потребовалось столько рыцарей для их поимки.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тревогой наблюдали за действиями Черных Рыцарей, пытаясь выяснить, кто еще из них может быть оборотнем. Однако они увидели лишь двадцать с лишним грузовых повозок, которые под охраной Черных Рыцарей вывозились из города, доставлялись в тренировочный лагерь Ордена или в дом Антуана.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горожан были в недоумении, что делает Орден, но некоторые быстро догадались, что речь идет о лекарствах, оставленных отцом Хирена. Слухи быстро распространились, и все решили, что Черные Рыцари нашли эти лекарства, ведь Хирен сейчас находился под их защитой и, скорее всего, знал, где они хранятся.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Чакс и Бония пришли в ярость. Они поняли, почему, несмотря на то что они чуть ли не перевернули дом Хирена, им так и не удалось найти лекарства — отец Хирена просто не хранил их дома. Однако, пытаясь найти эти лекарства, они не только окончательно испортили отношения с Хиреном, но и запятнали свою репутацию, так и не получив желаемого. Как они могли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хотели заполучить лекарства, но теперь они оказались в руках Черных Рыцарей. Они понимали, что отобрать их у Черных Рыцарей было невозможно. Открытое противостояние привело бы к конфликту, который лишил бы Орден Белых Рыцарей поддержки народа, что стало бы началом их полного подавления Черными Рыцарями.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попытки заполучить лекарства также не имели смысла, ведь Черные Рыцари не были наивными и распределили лекарства по разным местам. Если бы их действия были раскрыты, это привело бы к тому же результату, что и открытое противостояние, — потере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эти лекарства, Черные Рыцари обрели огромное преимущество. Теперь, когда у них не было проблем с лекарствами, их члены стали более решительными в борьбе с оборотнями.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Ордена Белых Рыцарей это стало тяжелым ударом. Без лекарств они остались без поддержки. Они всегда считали, что эти лекарства обязательно попадут к ним, но теперь они оказались в руках Черных Рыцарей. Если в будущем им понадобятся лекарства, им придется просить их у Черных Рыцарей. Все эти годы Белые Рыцари чувствовали свое превосходство над Черными, но теперь ситуация изменилась, и им было сложно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оказался в тяжелом положении. Репутация Ордена Белых Рыцарей среди народа резко упала, лекарства оказались в руках Черных Рыцарей, а моральный дух его подчиненных сильно пошатнулся. Как командир, он испытывал огромное давление и даже с Бонией не мог общаться без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 также был в ярости. Теперь оба Ордена активно охотились на оборотней, и, если это продолжится, оборотни могут быть полностью уничтожены. Если их количество сократится слишком сильно, он потеряет последнюю опору и не сможет достичь своей цели — захватить весь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 давно хотел выяснить личность настоящего Пророка, но окружение Антуана было неприступным. Он не мог даже получить информацию, не говоря уже о том, чтобы внедрить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сидеть сложа руки, Бония решил предупредить оборотней, чтобы они либо бежали, либо организовали сопротивление, чтобы сократить количество рыцарей. Однако противостояние оборотней и рыцарей и так было сложным, а теперь, когда Черные Рыцари получили все лекарства, ситуация стала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Оборотни, понимая, что им не избежать конфликта, организовали несколько атак. Хотя успех был невелик, им удалось ранить некоторых рыцарей. Черные Рыцари могли лечить своих раненых, а Белые Рыцари вынуждены были терпеть, и некоторые из них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не видел другого выхода и решил обратиться к Лу Цзинцяню, надеясь получить от него лекарства. Он считал, что, учитывая мягкий характер Хирена, тот обязательно согласится. К сожалению, он не знал, что душа Хирена уже покинула тело, а Лу Цзинцянь был совсем не таким уступчивым.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Чакс собирается встретиться с Лу Цзинцянем, Бония предложил пойти с ним. Он надеялся, что сможет выведать у Лу Цзинцяня, кто настоящий Пророк. Он не раз думал о том, чтобы встретиться с ним наедине, но понимал, что Лу Цзинцянь вряд ли согласится на это, поэтому решил воспользоваться случаем и пойти вместе с Чаксом.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немного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тебе не идти. Ты слишком сильно поссорился с Хиреном, и он вряд ли захочет тебя видеть. Мое дело очень важное, и я не хочу, чтобы он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Бония почувствовал сильный дискомфорт. Раньше Чакс никогда бы не сказал ему такого. Но в сложившейся ситуации, как бы он ни злился,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 и извинюсь перед ним за прошлое, — Бония хорошо понимал, что для достижения великих целей нужно уметь сгибаться, и по сравнению с захватом всего континента, это была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подумал и решил, что, если Бония готов извиниться, Хирен, скорее всего, примет его извинения. Если он это сделает, все остальное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не был удивлен, узнав об их визите. Он предполагал, что хотя бы один из них обязательно придет к нему в ближайшие дни. Раз уж они пришли вместе, он, конечно, согласился встретиться с ними. Пришло время вернуть им унижение, которое они причинили ему, когда ворвались в дом Хирена.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Лу Цзинцянь уже привык жить в этом доме, хотя ему было немного неловко видеть Антуана. Слуги также быстро поняли, что Лу Цзинцянь станет одним из хозяев дома, и обращались с ним соответственно. Это тоже помогло ему быстро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Чакс и Бония вошли, они увидели, что Лу Цзинцянь уже сидит, как полноправный хозяин, и ждет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сюда? — спросил он,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http://bllate.org/book/16839/1548951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