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добавить в свое оправдание? — Лу Цзинцянь смотрел на Бонию. — Если нет, я продолжу доказывать твою личность Волчьего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молчал, лишь яростно смотрел на Лу Цзинцяня, обдумывая возможность схватить его и бежать. Он не мог позволить себе, раскрыв личность Волчьего Короля, попасть в руки Черных Рыцарей — это означало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Рыцари снова схватили Бонию и поволокли к центральной платформе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не знал, что они задумали, но предчувствовал нечто ужасное. Он отчаянно сопротивлялся,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Отпустите! Я Пророк, вы не можете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Рыцари установили на платформе деревянный каркас, привязали Бонию к нему и окружили сухими дровами высотой в полметра. Полив дрова горючим веществом, они стояли с факелами в руках,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Чакс! Чакс, спаси меня! — Бония, отчаявшись, кричал. — Я не Волчий Король, поверь мне в последний раз! Я всё объясню, ты не можешь позволить им так поступать со мной! Чакс!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сжал кулаки, его тело словно окаменело. Он хотел броситься на помощь Бонии, но не мог пошевелиться. Крики Бонии вызывали в нем боль, но разум не позволял ему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Чакса, Бония почувствовал беспросветное отчаяние. Он понимал, что всё кончено, и его судьба больше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Антвина, Черные Рыцари разорвали воротник Бонии, обнажив его грудь, и подожгли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сильнее, горячий воздух обжигал лицо и грудь Бонии. Оборотни от природы боятся огня, и хотя Бония как Волчий Король не превратился в волка сразу, сильный стресс заставлял Метку Волчьего Короля проявляться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думал, что если выдержит это испытание, то ещё сможет всё изменить. Стиснув зубы, он пытался удержаться, чтобы Метка не проявилась. Если огонь погаснет, а Метка не появится, он сможет продолжать отрицать свою личность, и Черные Рыцари не смогут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знал его мысли и заранее добавил в горючее вещество компонент, который не позволил бы Бонии скрыть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Ааа!!! — Бония корчился от боли, его тело дрожало, он едва сдерживался, крича, чтобы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Бонии начал проявляться синий свет. Когда пламя немного утихло, все увидели сияние на его груди. Хотя некоторые в толпе не могли разглядеть узор, Чакс ясно видел голову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народ не разглядел узор, дальнейшее зрелище не оставило сомнений: Бония если и не был оборотнем, то точно имел к ним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Добавленное Лу Цзинцянем вещество не только вынудило Метку проявиться, но и заставило Бонию частично превратиться в волка. Хотя его тело не полностью изменилось, голова то становилась человеческой, то волчьей,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личности Бонии, Лу Цзинцянь не стал продолжать сожжение и приказал Антвину погасить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Бония, словно выжатый, был снят с каркаса и брошен на землю. Он не понимал, почему потерял все силы после одного испытания огнем. Как Волчий Король, он был настолько слаб, что это шокировало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Бонию подтащили ближе к толпе, чтобы все могли ясно увидеть Метку Волчьего Короля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Бония смог за два года выявить столько оборотней, потому что, как Волчий Король, обладает способностью их распознавать, — объяснил Лу Цзинцянь народу. — Его план заключался в том, чтобы пожертвовать небольшой частью оборотней, завоевать доверие, а затем объявлять оборотнями кого угодно. Так он мог заменять людей оборотнями, постепенно уменьшая численность человечества, чтобы в итоге править всем континентом.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ахнул, осознавая, как долго они верили самозванцу, думая, что он Пророк. Бония даже обвинял Хирена в том, что тот имеет кровь оборотней. Если бы не поддержка людей, которых спас отец Хирена, его бы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содрогнулся, понимая, как близко они были к тому, чтобы оказаться под властью оборотней. Если бы это случилось, их жизнь стала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страхом и гневом, люди возненавидели Бонию, желая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толпа бросилась к Бонии, избивая его. Он чувствовал, как его кости ломаются, всё тело горело от боли, он даже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Антвин, увидев, что толпа бросилась вперед, обхватил Лу Цзинцяня за талию и быстро отступил, чтобы его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приказал Черным Рыцарям вырвать Бонию из рук толпы до того, как его убьют. Он обратился к народу: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Волчий Король разоблачен и теперь в руках Черных Рыцарей. Мы не позволим ему уйти безнаказанным. Сейчас слишком много людей, и можно случайно пострадать. Лучше успокоиться. Мы заточим его в тюрьму, и если кто-то захочет наказать его, может обратиться к охране и 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позволил толпе расправиться с Бонией, чтобы тот не погиб сразу. Он оставил его в живых, так как он ещё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народ с трудом сдерживал гнев, они инстинктивно уважали и слушались Пророка. Поэтому после слов Лу Цзинцяня, даже если все хотели немедленно убить Бонию, никто больше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подошел к Чаксу: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Ордена Белых Рыцарей и тебя, как его лидера, то как вы будете искупать свою вину, пусть решит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смотрел на Лу Цзинцяня, чувствуя, как раскаяние разъедает его душу. Это было настолько болезненно, что он не мог выразить свои чувства, лишь молча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верил Бонии, так защищал его, но оказался лишь пешкой в его игре. Это было не только позором, но и огромным ударом, который он едва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надеясь, что всё это лишь сон, и проснувшись, он окажется в другом мире. Но, открыв глаза, он увидел гневные лица и ненавидящие взгляды толпы, и понял,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не имея возможности полностью выместить гнев на Бонии, обратил его часть на Чакса и Орден Белых Рыцарей. Люди считали, что те, кто должен был защищать человечество, стали пособниками Волчьего Короля и чуть не помогли ему захватить власть. Эта мысль лишь усиливала их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