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добавить в свое оправдание? — Лу Цзинцянь смотрел на Бонию. — Если нет, я продолжу доказывать твою личность Волчьего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молчал, лишь яростно смотрел на Лу Цзинцяня, обдумывая возможность схватить его и бежать. Он не мог позволить себе, раскрыв личность Волчьего Короля, попасть в руки Черных Рыцарей — это означало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Рыцари снова схватили Бонию и поволокли к центральной платформе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не знал, что они задумали, но предчувствовал нечто ужасное. Он отчаянно сопротивлялся,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Отпустите! Я Пророк, вы не можете так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Рыцари установили на платформе деревянный каркас, привязали Бонию к нему и окружили сухими дровами высотой в полметра. Полив дрова горючим веществом, они стояли с факелами в руках,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Чакс! Чакс, спаси меня! — Бония, отчаявшись, кричал. — Я не Волчий Король, поверь мне в последний раз! Я всё объясню, ты не можешь позволить им так поступать со мной! Чакс!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сжал кулаки, его тело словно окаменело. Он хотел броситься на помощь Бонии, но не мог пошевелиться. Крики Бонии вызывали в нем боль, но разум не позволял ему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Чакса, Бония почувствовал беспросветное отчаяние. Он понимал, что всё кончено, и его судьба больше не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Антвина, Черные Рыцари разорвали воротник Бонии, обнажив его грудь, и подожгли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 всё сильнее, горячий воздух обжигал лицо и грудь Бонии. Оборотни от природы боятся огня, и хотя Бония как Волчий Король не превратился в волка сразу, сильный стресс заставлял Метку Волчьего Короля проявляться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думал, что если выдержит это испытание, то ещё сможет всё изменить. Стиснув зубы, он пытался удержаться, чтобы Метка не проявилась. Если огонь погаснет, а Метка не появится, он сможет продолжать отрицать свою личность, и Черные Рыцари не смогут его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знал его мысли и заранее добавил в горючее вещество компонент, который не позволил бы Бонии скрыть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Ааа!!! — Бония корчился от боли, его тело дрожало, он едва сдерживался, крича, чтобы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Бонии начал проявляться синий свет. Когда пламя немного утихло, все увидели сияние на его груди. Хотя некоторые в толпе не могли разглядеть узор, Чакс ясно видел голову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народ не разглядел узор, дальнейшее зрелище не оставило сомнений: Бония если и не был оборотнем, то точно имел к ним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Добавленное Лу Цзинцянем вещество не только вынудило Метку проявиться, но и заставило Бонию частично превратиться в волка. Хотя его тело не полностью изменилось, голова то становилась человеческой, то волчьей,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личности Бонии, Лу Цзинцянь не стал продолжать сожжение и приказал Антвину погасить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Бония, словно выжатый, был снят с каркаса и брошен на землю. Он не понимал, почему потерял все силы после одного испытания огнем. Как Волчий Король, он был настолько слаб, что это шокировало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Бонию подтащили ближе к толпе, чтобы все могли ясно увидеть Метку Волчьего Короля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Бония смог за два года выявить столько оборотней, потому что, как Волчий Король, обладает способностью их распознавать, — объяснил Лу Цзинцянь народу. — Его план заключался в том, чтобы пожертвовать небольшой частью оборотней, завоевать доверие, а затем объявлять оборотнями кого угодно. Так он мог заменять людей оборотнями, постепенно уменьшая численность человечества, чтобы в итоге править всем континентом.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ахнул, осознавая, как долго они верили самозванцу, думая, что он Пророк. Бония даже обвинял Хирена в том, что тот имеет кровь оборотней. Если бы не поддержка людей, которых спас отец Хирена, его бы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содрогнулся, понимая, как близко они были к тому, чтобы оказаться под властью оборотней. Если бы это случилось, их жизнь стала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страхом и гневом, люди возненавидели Бонию, желая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толпа бросилась к Бонии, избивая его. Он чувствовал, как его кости ломаются, всё тело горело от боли, он даже не мог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Антвин, увидев, что толпа бросилась вперед, обхватил Лу Цзинцяня за талию и быстро отступил, чтобы его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приказал Черным Рыцарям вырвать Бонию из рук толпы до того, как его убьют. Он обратился к народу: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Волчий Король разоблачен и теперь в руках Черных Рыцарей. Мы не позволим ему уйти безнаказанным. Сейчас слишком много людей, и можно случайно пострадать. Лучше успокоиться. Мы заточим его в тюрьму, и если кто-то захочет наказать его, может обратиться к охране и 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не позволил толпе расправиться с Бонией, чтобы тот не погиб сразу. Он оставил его в живых, так как он ещё мог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народ с трудом сдерживал гнев, они инстинктивно уважали и слушались Пророка. Поэтому после слов Лу Цзинцяня, даже если все хотели немедленно убить Бонию, никто больше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подошел к Чаксу: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Ордена Белых Рыцарей и тебя, как его лидера, то как вы будете искупать свою вину, пусть решит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смотрел на Лу Цзинцяня, чувствуя, как раскаяние разъедает его душу. Это было настолько болезненно, что он не мог выразить свои чувства, лишь молча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верил Бонии, так защищал его, но оказался лишь пешкой в его игре. Это было не только позором, но и огромным ударом, который он едва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надеясь, что всё это лишь сон, и проснувшись, он окажется в другом мире. Но, открыв глаза, он увидел гневные лица и ненавидящие взгляды толпы, и понял,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не имея возможности полностью выместить гнев на Бонии, обратил его часть на Чакса и Орден Белых Рыцарей. Люди считали, что те, кто должен был защищать человечество, стали пособниками Волчьего Короля и чуть не помогли ему захватить власть. Эта мысль лишь усиливала их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