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знал, что при такой ярости народа ему точно не сохранить пост главы Ордена Белых Рыцарей. Он обернулся, глядя на усаживающегося в карету Лу Цзинцяня, и подумал: если бы с самого начала он поверил Хирену, всё закончилось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Ордена Черных Рыцарей Чакс опомнился и поспешно увёл людей Ордена Белых Рыцарей. Гнев народа нарастал, и если бы он не ускользнул вовремя, его бы наверняка растерзала разъярённая толпа. Тогда он стал бы первым в истории главой ордена, подвергшимся нападению граждан, и ему больше не пришлось бы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Чакс вспоминал прошлое. Мысли о том, как он полюбил Бонию, теперь казались лишь уловками, с помощью которых тот хотел его использовать. А он так глупо попался на удочку — какая горькая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сильнее злился, а гнев перерастал в ненависть к Бонии. Он не мог ничего не делать, иначе его разорвёт от ярости. Он непременно должен увидеть Бонию, чтобы тот узнал цену за его гнев. Чакс хотел покончить со всеми чувствами, которые раньше питал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против оборотней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оставил Бонию в живых и не казнил его сразу, потому что хотел использовать его как приманку для других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поимке Волчьего Короля быстро разойдётся, и обязательно найдутся оборотни, которые рискнут ради его спасения. Тогда людям Ордена Черных Рыцарей останется только устроить засаду и поймать их, как рыбу в невод.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разрешил народу наказывать Бонию в тюрьме не только ради мести, но и чтобы оставить лазейку для оборотней, которые захотят его спасти. Иначе те могли бы не найти способа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Бонию, прикованного цепями к столбу в камере, Лу Цзинцянь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ожидал, что однажды окажешься в моих руках? Убийство отца нельзя оставить без мести, поэтому ты должен умереть. Однако я не позволю тебе уйти так легко. Я говорил, что верну тебе нанесённые унижения вдвойне. Готовься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за отца… — с трудом подняв голову, Бония уставился на Лу Цзинцяня. — Я убил твоего отца, чтобы отомстить за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спас тебя, не зная, что ты сын Волчьего Короля. Он убил твоего отца, но при этом воспитал тебя, — сказал Лу Цзинцянь. — И если бы не вы, оборотни, не хотели уничтожить всех людей и захватить континент, если бы твой отец не послал тебя к людям с планом действовать изнутри, когда ты повзрослеешь, мой отец не узнал бы о нём и не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 и люди не могут сосуществовать. Мы — естественные враги, и одна сторона должна победить другую, — заявил Бония.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всего, что ты сказал, я согласен только с этим. Раз мы естественные враги, то не вини меня, что я уничтожу ваш вид. Я очищу этот континент от оборотней, до единого. Это моя миссия в этом мире. И не обвиняй меня в жестокости. Если бы наши роли поменялись, если бы я проиграл тебе, ты бы тоже меня не пощадил. Ради своего плана захвата континента ты бы не пощадил и других людей. Так что это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— попросил Бония. — Ради того, что мы выросли вместе, дай мне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понимал, что ему не избежать гибели, и лучше умереть быстро, чем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понимаю, как ты с Чаксом можете надеяться, что я буду считаться с прошлыми чувствами, — сказал Лу Цзинцянь. — Быстрая смерть? Не будет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развернулся и вышел. Едва он оказался снаружи, как увидел шагающего к нему Чакса.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увидев Лу Цзинцяня, замер. Он пришёл требовать объяснений от Бонии, но не думал встретить здесь Лу Цзинцяня. В одно мгновение он осознал, что сейчас только Лу Цзинцянь может ему помочь, и, встревожено протянув руку, пошёл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тут же отступил на несколько шагов, не давая себя коснуться, и насторожённо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Хирен, помоги мне! Теперь только ты можешь мне помочь! — Чакс смотрел на него умоляющим взглядом. Он знал, что только Лу Цзинцянь сможет помочь ему сохранить пост главы Ордена Белых Рыцарей. Ведь Лу Цзинцянь и есть настоящий Пророк, и если он согласится помочь, Чакс не только сохранит положение, но и продолжит держать Орден Черных Рыцарей под контролем. Всё зависело от того, захочет ли Лу Цзинцянь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помогать? — спросил Лу Цзинцянь. — Ты, наверное, забыл, как ты с Бонией обходились со мной? Я говорил, что вы пожалеете и заплатите цену. А теперь хочешь, чтобы я помог? 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то, что я делал, было ошибкой, но меня же обманули! — оправдывался Чакс. — Всё, что я сделал, было из-за обмана Бонии. Я тоже жертва, ты должен понять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один из тех, кого обманули, но у меня нет ни желания, ни обязательства тебя понимать. Ты уже причинил мне боль, и по какой бы то ни было причине я не хочу тебя понимать и уж тем более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Цзинцянь хотел обойти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Хирен! Ты не можешь меня бросить! Если даже ты не поможешь, мне некому будет помочь! — Чакс бросился к нему, пытаясь обнять. — Хирен!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не успел увернуться, и Чакс чуть было не схватил его, но едва его пальцы коснулись одежды, как он внезапно отлетел назад и жестоко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вонзил меч в землю, и на шее Чакса появилась кровавая полоса. Мешок вонзился в землю совсем рядом с шеёй, и, несмотря на сильную боль от падения, Чакс не смел пошевелиться, увидев убийственный блеск в глазах Антуана.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Антуана был холоднее и острее меча. Смотрев сверху вниз на Чакса,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осмелишься прикоснуться к нему, мой меч отрубит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не двигался, но в душе всё ещё злился на Антуана и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Ордена Белых Рыцарей! Ты посмел поднять на меня руку — это объявление войны между орденами! Думаешь, народ это допустит?!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перестанешь быть главой Ордена Белых Рыцарей, — опустив глаза, без всякого тепла произнёс Антуан. — Когда ты, уже как простой гражданин, посмеешь бросить вызов главе ордена, это станет твоим концом. И тогда я не буду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вытащил меч из земли, вложил его в ножны, взял Лу Цзинцяня за руку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Хирен! Не уходи, Хирен! — Чакс, превозмогая боль, поднялся с земли и отчаянно закричал, пытаясь вызвать жалость у Лу Цзинцяня.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не посадил Лу Цзинцяня в карету, а усадил к себе на лошадь и поскакал, развивая такую скорость, что многие на улице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чувствовал эмоциональное волнение Антуана. Он думал, что теперь, когда личность Бонии раскрыта и он находится под их контролем, пришло время дать Антуану ответ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домой, Антуан сразу же привёл Лу Цзинцяня в свою комнату. Тот открыл рот, чтобы что-то сказать, но Антуан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сильным и властным, Лу Цзинцянь не мог вырваться и только покорно принимал его. Он думал, что, когда поцелуй закончится, он скажет Антуану, что после долгих раздумий готов принять их чувства и они могут попробовать начать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Цзинцянь устал от поцелуя, губы онемели, язык затекал, поцелуй не заканчивался, и Антуан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