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Альва был одним из пособников трагедии, постигшей прежнего хозяина тела. Лу Цзинцянь, конечно, не собирался его прощать, но всё же хотел дать ему шанс. Если тот одумается сейчас, Лу Цзинцянь позволит ему уйти быстро и безболезненно. Если же Альва упорствует в своих заблуждениях, то не стоит винить его за жестокость — он заставит его испытать, что значит жить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посидишь несколько минут, ничего не нужно говорить или делать, — настаивал Альва. — Просто позволь им взглянуть на тебя. Умоляю, помоги мне в этот раз. В будущем, если тебе понадобится моя помощь,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помолчал некоторое время, понимая, что Альва вряд ли внезапно раскается в такой момент. В конце концов, он дал ему шанс, и если тот не воспользовался им, то всё, что произойдёт дальше, будет лишь следствием его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 отеля переодеться, — сказал Лу Цзинцянь, беря бумажный пакет и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с облегчением вздохнул и поспешил за ним, следуя за Лу Цзинцянем в вестибюль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через вестибюль, Лу Цзинцянь внимательно осматривал обстановку, планируя, как незаметно ускользнуть. Надевать женскую одежду и ужинать с так называемыми клиентами было для него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впервые оказавшись в этом отеле, не был знаком с его планировкой. Он достал телефон, чтобы узнать, на каком этаже и в каком зале находятся клиенты, и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размышлял, что поход в туалет — это лучший момент, чтобы избавиться от Альва, но как найти предлог, чтобы тот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Альва разговаривал по телефону, а Лу Цзинцянь искал способ отвлечь его, двери лифта внезапно открылись, и из него вышло несколько человек. Впереди шёл мужчина, который сразу привлёк внимание — не только благодаря своему атлетическому телосложению и невероятно привлекательной внешности, но и из-за внушающего уважение и даже страх присутствия, которое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Цзинцянь на мгновение замешкался, но, не раздумывая, быстро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заметив движение Лу Цзинцяня, инстинктивно попытался схватить его, но опоздал на долю секунды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увидев Лу Цзинцяня, идущего к нему, тоже на секунду остановился, ожидая, пока тот подойдёт,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 Лу Цзинцянь оглянулся на Альву, затем опустил голову и замолчал, стоя перед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стоявший в отдалении, не осмелился подойти. Он узнал Фу Леюэ, того самого человека, которого называли титаном бизнеса, чьи связи и возможности были непостижимы. После всех слухов о его жестоких методах Альва, даже находясь на таком расстоянии,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отгул? — спросил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сделал виноватый вид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Фу Леюэ, не став задавать больше вопросов, и повёл Лу Цзинцяня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последовал за ним, даже не взглянув на Альву, словно они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начал нервничать, понимая, что если он не приведёт Лу Цзинцяня сегодня, то не только сорвёт сделку с клиентами, но и не сможет достичь своей главной цели. Немного подумав, он набрался смелости и, когда Лу Цзинцянь с Фу Леюэ уже почти вышли из отеля,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Лу Цзинцянь схватил рукав пальто Фу Леюэ и прижался к нему,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конечно, услышал голос Альвы, но не обратил на него внимания, обнял Лу Цзинцяня за плечи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крик Альва потратил всю свою смелость. Лу Цзинцянь не отреагировал, и у него не хватило духу подойти к Фу Леюэ и остановить его. Он лишь нервничал, думая, как теперь объясниться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как раз возвращался в Имперский город, поэтому не стал вызывать отдельную машину для Лу Цзинцяня, а предложил ему сесть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Фу Леюэ, понимая, что поведение Лу Цзинцяня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детства, он сейчас работает в Городе Тин, мы давно не виделись, и он пригласил меня поужинать, — тихо ответил Лу Цзинцянь, держа в руках бумажный пакет с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взял пакет, открыл его, посмотрел на содержимое и бросил в угол,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 конца усвоил правила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я всё запомнил, — поспешно ответил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 такое время, с этим платьем, оказался в том отеле с твоим другом? — голос Фу Леюэ был спокоен, но его присутствие и так давило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Цзинцяню взглянуть на Фу Леюэ, как он почувствовал себя неуверенно. Перед ним был человек, который в прошлой жизни любил его до глубины души, а в этой — главный объект его планов. Но сейчас Фу Леюэ не помнил ничего из прошлого, и его отношение к Лу Цзинцяню было лишь обычной заботой старшего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сначала просто пригласил меня на ужин, я устал и заснул в машине. Когда мы приехали, он сказал, что мне нужно надеть женскую одежду и ужинать с его клиентами. Я отказался, но он умолял меня. Я как раз думал, как уйти, когда ты появился, — с ноткой обиды в голосе объяснил Лу Цзинцянь, показывая, что всё это было не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встречайся с этим твоим так называемым другом и не броди где попало, — резюмировал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общежитию компании, Лу Цзинцянь вышел из машины и, глядя на удаляющийся автомобиль, тяжело вздохнул. Всё же в его душе оставалась некая горечь. Тот, кто в прошлой жизни обожал его всем сердцем, теперь требовал от него заново заслужить свою любовь.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Цзинцянь успокоил себя, вспомнив, что он мастерски справлялся с различными задачами. К тому же, имея опыт прошлой жизни, он был уверен, что завоевать расположение Фу Леюэ на этот раз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Модельное агентство «Юсэ», принадлежащее корпорации Вэйдин, действительно было богатым и влиятельным. Даже в Имперском городе, где цены на недвижимость были заоблачными, оно предоставляло каждому из своих стажёров, ещё не дебютировавших шоу-моделей, отдельную двухкомнатную квартиру в среднем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ввёл код на замке, дверь автоматически открылась, а после его входа —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квартиры напоминал гостиничный номер, и действительно, здесь использовался гостиничный стиль проживания и управления. Каждый день приходили уборщики, а меню обновлялось ежедневно. Однако для шоу-моделей тело было главным капиталом, поэтому контроль над питанием был почти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спальня и спортивный зал. В зале, помимо тренажёров, была зеркальная стена, предназначенная для тренировки осанки 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а на следующий день предстоял важный экзамен в компании. Лу Цзинцянь быстро принял душ и лёг спать. Прежний хозяин тела из-за интенсивных тренировок был физически и морально истощён. Поэтому с помощью системы Лу Цзинцянь провёл восстановление во сне, чтобы к утру быть в наилучшей форме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