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Вэнь Нань был мальчиком, он, как и некоторые другие, с детства испытывал интерес к женской одежде. Особенно когда он видел в интернете шоу-моделей, которые выступали в красивых женских нарядах, его охватывала сильная зависть. Ему очень хотелось самому надеть такие же красивые платья и выступать на сцене. Однако он не решался рассказать отцу о своей любви к женской одежде, а тем более о желании стать шоу-моделью.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Вэнь Наня происходил из богатой семьи и знал много неприглядных историй о шоу-моделях. В его глазах сын еще не опустился до уровня, когда нужно становиться шоу-моделью. Даже если сейчас некоторых шоу-моделей боготворят, как звезд, в сознании отца, который давно покинул большой город, они все равно оставались чем-то вроде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Вэнь Нань умел читать настроение окружающих и понимал, что отец презирает шоу-моделей. Поэтому он ни за что не осмелился бы рассказать ему о своем желании, иначе отец мог бы сойти с ума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однажды, когда Фу Леюэ остановился у них дома, Вэнь Нань, обычно робкий и замкнутый, нашел в себе смелость и тайно подошел к нему. Он рассказал Фу Леюэ о своем желании попасть в компанию «Юсэ» и стать шоу-моделью.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Нань не решался открыто выражать свою любовь к женской одежде и мечту о карьере шоу-модели, из-за внутреннего стремления он уже успел тайно изучить все, что нужно было знать. Например, он знал, что «Юсэ» — одна из самых сильных модельных компаний, куда мечтают попасть все шоу-модели, и что она входит в состав корпорации «Вэйдин». Поэтому, узнав, что Фу Леюэ — президент «Вэйдин», у него возникла идея воспользоваться этой связью, чтобы попасть в «Юсэ».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Леюэ не считал это чем-то серьезным. Сейчас множество молодых людей мечтают стать шоу-моделями, ведь это не только приносит славу, но и позволяет заработать деньги, которые обычные люди копят годами. К тому же он знал, что компании его группы хорошо заботятся о шоу-моделях, и они не сталкиваются с теми же проблемами, что в других местах. Да и если Вэнь Нань действительно попадет в «Юсэ», его никто не сможет заставить делать что-то против его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вернувшись, Фу Леюэ поручил своему ассистенту сообщить генеральному директору «Юсэ», чтобы тот отправил Вэнь Наню письмо о зачислении. С этим письмом он мог присоединиться к компании в любой удобный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письмо, Вэнь Нань был на седьмом небе от счастья, но поделиться этой радостью с отцом он, конечно, не мог. Также он не хотел, чтобы кто-то еще узнал об этом, иначе новость могла бы дойти до отца. Однако он не смог сдержать своих эмоций и захотел, чтобы кто-то разделил его радость. Поэтому он решил рассказать об этом одному из своих друзей — Жуй Юйшэну.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Наня было несколько близких друзей, но он решил поделиться новостью о письме из «Юсэ» именно с Жуй Юйшэном, с которым их отношения были не самыми близкими. Основная причина заключалась в том, что Жуй Юйшэн, хотя и был всего на год или два старше, вел себя как взрослый, был очень умным и часто получал похвалу от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 считал, что если он поделится этим с Жуй Юйшэном, тот не станет, как другие дети, случайно или намеренно рассказывать об этом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 никак не мог предположить, что причина такой зрелости Жуй Юйшэна заключалась в том, что в нем скрывалась взрослая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узнав, что Жуй Юйшэн, который стал причиной трагедии Вэнь Наня, также был душой из другого мира, предположил, что это может быть связано с тем, о чем ему говорила система — что он вызвал временной хаос. Однако сейчас это не имело значения, ведь даже если его догадка верна, он не сможет подтвердить ее, пока не выполнит все задачи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 также не знал, что Жуй Юйшэн тоже мечтал стать шоу-моделью. Он был достаточно зрелым, чтобы хорошо скрывать свои желания, и никогда никому об этом не рассказывал. Узнав, что Вэнь Нань получил письмо из «Юсэ» и что это письмо, позволяющее присоединиться к компании в любой момент, было получено через президента «Вэйдин» Фу Леюэ, он едва сдержал зависть, которая чуть не проявилась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 даже обсудил с ним, как получить согласие отца на поездку в Имперский город, чтобы тот не узнал, что он едет туда для обучения в качестве шоу-моделя. Вэнь Нань думал, что, добившись успеха и доказав, что шоу-модель может добиться успеха благодаря таланту, а не сомнительным методам, он сможет открыть правду отцу. Тогда отец, возможно, поймет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Жуй Юйшэн не стал помогать Вэнь Наню в поиске решения, а вместо этого начал убеждать его учитывать чувства и здоровье отца, ведь если тот узнает заранее, это может сильно на него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уговоров Жуй Юйшэна Вэнь Нань долго размышлял и решил, что не хочет расстраивать отца. Поэтому его едва возникшие планы были сразу же отброшены. Изначально Вэнь Нань хотел хранить письмо из «Юсэ» как сокровище, но Жуй Юйшэн попросил посмотреть его. Хотя Вэнь Нань не хотел расставаться с письмом, он все же передал его, считая Жуй Юйшэна единственным, с кем может поделиться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Жуй Юйшэн находил различные отговорки, чтобы не возвращать письмо, а через несколько дней он и вовсе покинул город. Вэнь Нань спросил у отца Жуй Юйшэна, куда тот уехал, и получил ответ, что он отправился в Имперский город, где ему предложили хорошую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 был очень обеспокоен, ведь Жуй Юйшэн уехал в Имперский город, но так и не вернул ему письмо. Он пытался связаться с ним по телефону, чтобы узнать, где находится письмо, но Жуй Юйшэн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дозвониться, Вэнь Нань решил, что даже если Жуй Юйшэн уехал работать в Имперский город, он обязательно вернется навестить отца. Тогда он сможет спросить его о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прошло два года, а Жуй Юйшэн так и не вернулся в город, пока однажды Вэнь Нань не увидел его в женской одежде в интернете. Он был настолько шокирован, что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Юйшэн, хотя и не был таким красивым, как Вэнь Нань, все же имел приятную внешность. Одевшись в женскую одежду и накрасившись, он выглядел совсем как девушка. Однако Вэнь Нань, обладая острым зрением, узнал его сразу, даже если бы отец Жуй Юйшэна не смог бы его опознать.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два дня, чтобы Вэнь Нань понял, что Жуй Юйшэн, появившийся на телевидении в женской одежде как новичок «Юсэ», скорее всего, использовал его письмо о зачислении, в котором можно было указать любое имя и время. Иначе почему он не вернул письмо перед отъездом в Имперский город и почему не отвечал на звонки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учитывая способности Жуй Юйшэна, он мог бы попасть в «Юсэ» через обычное собеседование. Однако он все же использовал письмо Вэнь Наня, чтобы попасть туда без собеседования.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Юйшэн сделал это, чтобы гарантировать себе стопроцентное попадание в «Юсэ», а также потому, что знал, что письмо, полученное через Фу Леюэ, имело особый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Жуй Юйшэн, это письмо было отправлено по личному указанию Фу Леюэ и генеральным директором «Юсэ», поэтому его значение было гораздо выше. Это письмо не только гарантировало попадание в компанию, но и обеспечивало особое отношение и внимание после зачисления.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«Юсэ» считал Жуй Юйшэна человеком, рекомендованным Фу Леюэ, и, хотя не оказывал явного предпочтения, тайно оказывал ему поддержку. Благодаря этому Жуй Юйшэн смог выделиться среди конкурентов в «Юсэ» и дебютировать всего через два года обучения. Кроме того, компания всегда рассматривала его как одного из ключевых кандидатов для получения лучших ресурсов, что позволило ему быстро набрать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Юйшэн, использовав письмо Вэнь Наня, конечно, нервничал, опасаясь, что раскрытие правды разозлит Фу Леюэ, и тогда он действительно никогда не сможет восстановить свою репутацию. Однако он также понимал, что успех требует риска, и считал, что ради достижения цели это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http://bllate.org/book/16839/1549016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