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своего обучения, пока он не появлялся на публичных платформах, он чувствовал себя относительно безопасно. Однако после официального дебюта он понимал, что Вэнь Нань с большой вероятностью может увидеть его в интернете. Поэтому, чтобы удержать Вэнь Наня от разоблачения, спустя два года он наконец решил связаться с ним. В разговоре он признался, что использовал его письмо о зачислении, и изо всех сил извинялся перед Вэнь Нанем, прося прощения и обещая в будущем отплатить ему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 думал, что даже если он уже догадывался, что письмо использовал Жуй Юйшэн, и теперь это подтвердилось, что он мог сделать? Здоровье его отца ухудшалось, и он не мог оставить его в таком состоянии. А если он упустит подходящий возраст, то письмо потеряет для него всякий смысл. Поэтому он решил, что пусть лучше Жуй Юйшэн использует его и осуществит свою мечту, которую он сам не смог реализовать. Однако Вэнь Нань все равно долго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детстве отец говорил ему, что мальчики могут любить мальчиков, но нельзя забывать, что ты — мальчик. Мальчики, которые любят носить женскую одежду, —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маленький Вэнь Нань, услышав эти слова, начал считать, что мальчики, которые любят женскую одежду, — это что-то неправильное. Но с возрастом он понял, что сам не может устоять перед красотой женской одежды. Это пугало его, ведь он думал, что, возможно, и сам стал тем самым «ненормальным» мальчиком, о котором говорил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 разрываясь между своими сомнениями, тайно следил за выступлениями шоу-моделей в интернете и завидовал им, потому что они могли носить такую красивую одежду. Все изменилось, когда он увидел шоу-моделя, получившего почетный титул «Ее Высочество Принцесса», который произнес речь о своем достижении. Это стало для Вэнь Наня моментом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шоу-модель сказал, что выступления в женской одежде уже давно перестали быть чем-то низкопробным. Мальчики, одевающиеся в женскую одежду, могут превратить это в искусство. В глазах тех, кто видит только низкое, оно и останется низким, а те, кто умеет ценить, увидят искусство. Он призвал будущих шоу-моделей не распространять дурные традиции, а вместе доказать всем, что женская одежда — это тоже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 запомнил эти слова и сделал их своим жизненным девизом. Он говорил себе, что в наше время можно доказать, что женская одежда — это форма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печальным для Вэнь Наня было то, что он, возможно, никогда не сможет доказать отцу, что он может показывать женскую одежду как искусство, а не как что-то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прощение от Вэнь Наня и его обещание не разоблачать его, Жуй Юйшэн начал часто с ним общаться. Он рассказывал Вэнь Наню, как тяжело ему даются тренировки, что даже после дебюта он продолжает заниматься, и что конкуренция настолько высока, что он испытывает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Нань думал, что раз он сам не может попасть в «Юсэ», то слушать рассказы Жуй Юйшэна — это как бы прожить его опыт. Он поддерживал и подбадривал Жуй Юйшэна, желая ему скорее получить титул «Ее Высочество Принцесса». Он даже тратил деньги, чтобы голосовать за него в интернете и отправлять подарки во время его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Жуй Юйшэн начал упоминать Фу Леюэ, рассказывая, как он встречал его в разных местах, как они здоровались, а потом говорил, что Фу Леюэ подарил ему цветы, пригласил на ужин и специально пришел на его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 слушал это с легкой завистью, но он воспринимал Фу Леюэ как дядю, поэтому ему просто было приятно, что Жуй Юйшэн добился признания даже от такого человека. Однако он не знал, что все это было выдумкой Жуй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Жуй Юйшэна привлечь внимание Фу Леюэ, это не принесло особых результатов. Фу Леюэ знал о его существовании, но относился к нему так же, как и к другим шоу-моделям, без особого внимания. На самом деле Жуй Юйшэн не знал, что Фу Леюэ не слишком интересовался выступлениями шоу-моделей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Наню почти исполнилось шестнадцать, его отец, который давно уже не цеплялся за жизнь и все больше тосковал по матери, наконец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отец сказал ему, что он может делать то, что хочет, и не будет его осуждать. Но он также предупредил, чтобы Вэнь Нань всегда защищал себя, и если столкнется с трудностями, которые не сможет преодолеть, то может обратиться к Фу Леюэ. Он дал Вэнь Наню личный номер Фу Леюэ, сказав, что тот обещал помочь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 был слишком наивен, чтобы скрывать свои чувства, и отец, конечно, знал о его любви к женской одежде. Хотя сейчас значение женской одежды изменилось, он все равно не хотел, чтобы сын шел по этому пути, боясь, что тот может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перед смертью отец наконец понял, что если сын хочет попробовать, то пусть попробует, ведь у него есть поддержка Фу Леюэ. Он верил, что с нынешним положением Фу Леюэ защитить Вэнь Наня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мог предположить, что Жуй Юйшэн станет той самой катастрофой, которая приведет его сына к трагедии и полностью его погубит. Если бы он знал об этом раньше, то перед смертью заставил бы Вэнь Наня поклясться, что тот не пойдет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Жуй Юйшэн поставил бокал с вином. Выслушав собеседника на том конце провода, он не выдержал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тупой? Не можешь справиться с такой ерундой?! Ты представляешь, сколько сил я потратил, чтобы познакомить тебя с этими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оправдываться! — раздраженно отмахнулся Жуй Юйшэн. — Сначала удержи этих клиентов, отвези их в более укромное место и жди.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закончил разговор и с силой швырнул телефон на стол, чтобы выплеснуть гнев. Затем он допил вино залпом и начал переодеваться, собираясь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Цзинцянь был увезен Фу Леюэ в Имперский город и не смог сопровождать клиентов Альвы на ужин, Жуй Юйшэн, который организовал эту встречу, чтобы подставить Вэнь Наня, был вынужден лично поехать успокоить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провел всю ночь, выпивая с клиентами и терпя их приставания, и только утром смог наконец уйти, чтобы успеть на собрание в Имперском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активов семьи Альвы и его личных способностей, он никак не мог бы открыть бизнес в городе Тин. Его компания смогла появиться только благодаря тому, что настоящим владельцем был Жуй Юйшэн. Он вложил деньги и усилия, чтобы Альва открыл компанию, и у него были свои причины. Помимо того, чтобы обеспечить себя после завершения карьеры шоу-модели, Альва и эта компания существовали также для того, чтобы Жуй Юйшэн мог использовать их против Вэнь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Альва обманом заманил Вэнь Наня на ужин, сказав, что они пробудут там всего несколько минут, но Вэнь Нань не смог уйти. Тогда он отказался надеть женскую одежду и провел некоторое время в машине, споря с Альвой, из-за чего пропустил встречу с Фу Леюэ. В ту ночь он не только терпел приставания мужчин, но и Альва снял это на видео, чтобы использовать как рычаг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Вэнь Нань не успел вернуться на аттестацию в компанию, и, хотя он не пострадал физически, психологическая травма была огромной. Он решил больше не встречаться с Альвой, но тот, следуя указаниям Жуй Юйшэна, отправил ему видео и начал угрожать, что опубликует его, если Вэнь Нань не продолжит сопровождать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Вэнь Наня ухудшалось, он часто отвлекался на тренировках, его результаты падали, и шансы на успешный дебют становились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http://bllate.org/book/16839/1549019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