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Цзинцянь подумал, что он ещё даже не начал мстить, а Жуй Юйшэн уже сам себя довёл до бешенства. В прошлой жизни он заставлял его предшественника страдать и мучиться, а затем наносил сокрушительный удар, окончательно уничтожив его. Теперь Лу Цзинцянь собирался отплатить ему вдвойне, заставив его пройти через те же муки, а затем окончательно раздавить. Он знал, что его месть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способные пригласить шоу-моделей из Юсэ, явно не были мелкими компаниями. Ведь даже если бы мелкие компании согласились заплатить, Юсэ не стал бы ради этого снижать уровень своих моделей. На этот раз клиентом была известная компания интерьерного дизайна «Дулинь», которая планировала в ближайшие год-два выпустить новую коллекцию в стиле «естественной свежести». Поэтому стиль, который Лу Цзинцянь продемонстрировал на экзамене, идеально соответствовал их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совпадении, то это не было чистым совпадением. Преподаватели, составляя задания для экзамена, учитывали требования этой компании, чтобы проверить, есть ли среди учеников те, кто сможет их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был шоу-моделью с самым высоким рейтингом в Юсэ, отчасти потому, что старшие коллеги по разным причинам ушли на покой, а среди своих сверстников он действительно был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преподавателей и основных руководителей Юсэ Жуй Юйшэн, хотя и был талантливым, уже достиг своего потолка, и при этом оставался шоу-моделью номер один в компании, что не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Юсэ пока что сохранял статус лучшего агентства шоу-моделей, но другие компании постепенно набирали силу, и их потенциал нельзя было игнорировать. Если они не хотели, чтобы их обогнали, им нужно было воспитывать более талантливых людей, иначе их позиции могли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яркое выступление Лу Цзинцяня на экзамене заставило их рискнуть, чтобы увидеть, сможет ли он пропустить этап накопления фанатов и сразу стать знаменитым. Если бы у него получилось, компания получила бы нового лидера, способного поддерживать её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первый раз, когда Лу Цзинцянь демонстрировал товары в женской одежде на публике, ему не нужно было советоваться с другими о том, как себя вести. Система могла дать ему лучший пример. Но пока он не мог позволить себе полностью игнорировать советы, из вежливости он должен был хотя бы сделать вид, что советуется с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тщательно готовился к предстоящей работе, стараясь привести себя в лучшую форму. С одной стороны, эта работа была действительно важной и могла сильно повлиять на его рейтинг, с другой — он хотел показать Лу Цзинцяню свою силу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встрече он был слишком уставшим и плохо контролировал свои эмоции, но после нескольких дней отдыха он понял, что его вспышка гнева была совершенно бесполезной. Шоу-модель без фанатской базы, соревнующаяся с теми, кто входит в топ рейтинга, просто сама себя унижает. Он считал, что это отличный шанс нанести удар по Лу Цзинцяню, ведь чем выше взлёт, тем больнее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думал, что если Лу Цзинцянь считает, что успешным шоу-моделем можно стать только благодаря внешности, то сейчас самое время показать ему, что опыт и популярность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Конкурсное голосование — это процесс, при котором компании для продвижения своих товаров и привлечения внимания нанимают нескольких шоу-моделей для одновременной демонстрации продукции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голосуют за тех, кто, по их мнению, выступил лучше, а в конце компания выбирает шоу-моделей с наибольшим количеством голосов для заключения рекламного контракта. Стоимость таких контрактов может быть весьма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выбора рекламных лиц требует больше затрат, но и приносит больше внимания 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такой формат выгоден шоу-моделям с большим количеством фанатов, так как большинство из них будут голосовать за своих любимцев безоговорочно. Поэтому Жуй Юйшэн, восстановив душевное равновесие, не только перестал злиться на исключение для Лу Цзинцяня, но и увидел в этом возможность нанести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интерьерного дизайна «Дулинь» планировала выбрать трёх шоу-моделей для рекламы, то есть только те, кто наберёт наибольшее количество голосов, станут лицами их новой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«Дулинь» пригласила для участия в голосовании не только шоу-моделей из Юсэ, но и представителей двух других компаний, что говорило об их уверенности в успехе новой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участников конкурсного голосования и их фотографии были опубликованы за несколько дней до начала трансляции, чтобы создать ажиотаж. Юсэ, чтобы добавить Лу Цзинцяню загадочности и привлечь внимание зрителей, оставил его фото в тени и не указал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конкурсного голосования проходила в специально подготовленном выставочном зале «Дулинь» и длилась пять часов. Голосование также проводилось только в течение этих пяти часов, причём каждый голос был зарегистрирован, чтобы обеспечить честность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сидел в отдельной гримерке, ожидая начала трансляции. Его макияж занял менее десяти минут, так как его кожа была настолько хороша, что не требовала много косметики. Визажист даже боялась использовать слишком много средств, чтобы не скрыть естественную красоту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Лу Цзинцянь выбрал сам. Отсутствие фанатской базы действительно ставило его в невыгодное положение, поэтому он решил максимально использовать преимущества своего тела, чтобы привлечь внимание зрителей. Он выбрал джинсовые шорты, закрывающие только бёдра, чтобы подчеркнуть длинные ноги и округлые ягодицы, а также белую женскую рубашку с корсетом и белый бюстгальтер под ней. Домашний и свежий стиль идеально соответствовал стилю интерьера, который они должны были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студии поступило уведомление о готовности всех шоу-моделей, Лу Цзинцянь в шёлковом халате вышел из гримерки. Как только он открыл дверь, напротив него тоже открылась дверь, и за ней стоял Жуй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выбрал образ скромной девушки — светло-голубое платье из шифона с коротким передом и длинным задним подолом, что подчёркивало его длинные ноги и скрывало плоские ягодицы. Его слегка вьющиеся каштановые волосы были распущены по спине, и он действительно выглядел как настоящая леди. Его движения и поза показывали, что он уже полностью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оглядел Лу Цзинцяня с головы до ног. Так как тот был ещё в халате, он не мог разглядеть его наряд, но его лицо каждый раз вызывало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какой неловкой будет ситуация Лу Цзинцяня через несколько минут, Жуй Юйшэн почувствовал себя лучше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когда начнётся. Даже если никто не проголосует за тебя, ничего страшного. У тебя ведь нет фанатов, так что просто считай это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Возможность дебютировать на таком высоком уровне — большая честь для меня, и я рад просто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время трансляции приближалось, Жуй Юйшэн не мог продолжать словесную перепалку. Он с трудом сохранил улыбку и первым вышел из коридора. Он не мог понять, как этот некогда замкнутый и неуклюжий человек теперь мог одним словом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ассистентов все шоу-модели направились в свои комнаты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снял халат у двери и передал его новому ассистенту, а затем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мир будущего, интерьеры, наполненные технологиями, уже начали надоедать. В последнее время многие вещи стали возвращаться к ретро-стилю, и этот интерьер, в котором все технологии были скрыты, а мебель и декор выполнены в натуральных и деревенских стилях, стал проявлением этой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