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просто не разочаровался, а даже был приятно удивлен, — сказал Бедия. — В интернете сейчас только и говорят о тебе. Генеральный директор только что звонил мне и сказал, что планирует использовать эту волну популярности, чтобы пересмотреть твое дальнейшее развитие. Сейчас я возвращаюсь на собрание, а ты вечером сам с ассистентом отправляйся на банкет. И помни: ни в коем случае не пей слишком много и не соглашайся, чтобы тебя кто-то провожал.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я позабочусь о себе, не беспокойся, — ответил Лу Цзинцянь.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крупных компаниях, как Дулинь, даже внутренние вечеринки вызывают большой интерес у шоу-моделей. Все они хотят произвести хорошее впечатление на руководство, чтобы получить шанс на сотрудничество в будущем. К тому же на вечере обязательно будут присутствовать акционеры компании, что делает его отличной возможностью для налаживания 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вечером шоу-модели явились во всей красе. Даже Жуй Юйшэн, который днем был явно не в духе, не стал отказываться от участия, ведь на банкете он надеялся встретить того, кого хотел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Цзинцянь же не испытывал особого желания идти. Он не любил такие мероприятия, да еще и приходилось надевать женскую одежду. Во время стрима он воспринимал это как часть работы, как искусство. Но носить женскую одежду на банкете было для него уже слишком. Однако, будучи новичком и готовясь подписать контракт с Дулинь на роль амбассадора, он понимал, что отказ может создать о нем неблагоприятное впечатление, будто он с первых шагов в карьере уже ведет себя как 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остаться незамеченным, Лу Цзинцянь выбрал простое белое вечернее платье, в отличие от других шоу-моделей, которые явились в роскошных нарядах.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 банкетный зал, он старался держаться в углу, чтобы избежать лишнего внимания. Однако после сегодняшнего обсуждения в сети все присутствующие знали о нем, и большинство уже видели его стрим. Его лицо, независимо от того, где он стоял, притягивало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 нему подходили с тостами, он лишь слегка пригублял напиток. Его нарочитая робость и застенчивость не позволяли никому настаивать на том, чтобы он выпил полный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 Юйшэн, заметив свою цель, тут же оставил других и направился к ней. Он был полон решимости привлечь внимание этого человека, а еще лучше — заставить его провести его домой и, возможно, остаться на ночь. Этим человеком был Бенджамин, молодой наследник Дулинь, известный своей красотой, талантом и состоятельностью. С его привычкой заводить связи, Жуй Юйшэн был готов на все, лишь бы привлечь внимание такого человека, как Бенджамин.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 Юйшэн всегда искал себе покровителей, считая, что это поможет ему уверенно чувствовать себя в жизни и обеспечит доход даже после окончания карьеры шоу-модели. В идеале он мечтал о браке с представителем высшего общества. Хотя его главным объектом интереса был Фу Леюэ, после нескольких попыток он решил сосредоточиться на других, так как Фу Леюэ был слишком сильной личностью, и Жуй Юйшэн не осмеливался открыто его соблазнять.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Бенджамин уже начинает проявлять к нему интерес, и если приложить немного усилий, то можно начать с ним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Жуй Юйшэна смущало то, что рядом с Бенджамином находился человек, которого он меньше всего хотел видеть, — его двоюродный брат Бэрд.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Бэрд был настоящим монстром — уродливым внешне и жестоким внутри. Будучи избалованным с детства, он привык добиваться всего, чего хотел, любыми средствами. Но после того, как он добивался своего, он начинал мучить и издеваться над своей жертвой. Это был человек, которого все боялись.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 Юйшэн взглянул в сторону Лу Цзинцяня, и в его голове зародился план. С улыбкой он направился к Бенджамину и Бэрду.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 Юйшэн, сдерживая отвращение от взгляда Бэрда, обменялся с ним и Бенджамином несколькими фразами, а затем поспешил направить их к Лу Цзинцяню.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Нань, — с притворной нежностью сказал Жуй Юйшэн, касаясь руки Лу Цзинцяня. — Позволь представить тебе. Это молодой наследник Дулинь, а это один из крупных акционеров компании, господин Бэрд.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Бэрд, увидев Лу Цзинцяня, загорелся взглядом, словно хищник, увидевший добычу, и едва сдерживал слюни.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 Юйшэн, заметив выражение Бэрда, понял, что его план сработал. Он знал, что Бэрд не упустит такой шанс, и теперь он сможет избавиться от его назойливого внимания, а заодно использовать его против Лу Цзинцяня.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Бэрд, это новичок из «Юсэ», который получил шанс дебютировать благодаря работе с Дулинь. Он очень благодарен компании, — улыбнулся Жуй Юйшэн. — Он также мой хороший друг, и я надеюсь, что вы сможете позаботиться о нем в будущем. Если будут хорошие возможности, пожалуйста, подумайте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Цзинцянь поздоровался с обоими, а затем выдернул руку из рук Жуй Юйшэна. Он испытывал к нему такую сильную неприязнь, что даже прикосновение вызывало отвращение. Намерения Жуй Юйшэна были слишком очевидны: несмотря на присутствие Бенджамина, который имел отношение к управлению Дулинь, он представлял его только Бэрду и намекал, что он, как новичок, нуждается в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кажется, я перебрал с алкоголем, у меня болит голова. Позвольте мне уйти, — сказал Лу Цзинцянь, понимая, что уже выполнил свою обязанность, пробыв здесь достаточно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плохо? — с заботой в голосе спросил Жуй Юйшэн. — Я помню, что ты всегда плохо переносишь алкоголь. Ты сможешь добраться домой сам? Может, попросим господина Бэрда проводить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удовольствием, — тут же откликнулся Бэрд.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спасибо, у компании есть машина и ассистент. Ты прекрасно об этом знаешь, зачем притворяться? — холодно ответил Лу Цзинцянь, глядя на Жуй Юйшэна, не оставляя ему никакой возможности сохранить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у компании есть машина для тебя, но господин Бэрд предлагает провести тебя, ты должен быть благодарен. Или ты считаешь, что он недостоин? — с легким упреком произнес Жуй Юйшэн.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господин Бенджамин проводит меня? — обратился Лу Цзинцянь к Бенджамину.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тебя, — согласился Бенджамин, восприняв это как просьбу о помощи. Будучи добрым человеком, он не стал раздумывать.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Бенджамин заметил, как Жуй Юйшэн пытается направить Лу Цзинцяня к Бэрду, и явно почувствовал, что тот не хочет иметь с ним дела. Он хорошо знал, что представляет собой его двоюродный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Жуй Юйшэна и Бэрда сразу же изменились. Жуй Юйшэн был недоволен тем, что Бенджамин согласился проводить Лу Цзинцяня, а Бэрд разозлился из-за явного отказа Лу Цзинцяня, который задел его самолюбие.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я пошутил. Я поеду на машине компании, — с едва уловимой улыбкой сказал Лу Цзинцянь, глядя на Жуй Юйшэна. — Как я могу позволить господину Бенджамину провожать меня? Ты столько рассказывал мне о нем, разве я не знаю твоих намерений? И ты говорил, что ненавидишь Бэрда...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Цзинцянь сделал вид, что оговорился, прикрыв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кажется, я действительно перебрал. Господин Бэрд, Юйшэн много рассказывал мне о вас. Он говорил, что вы... что вы... очень отзывчивый человек, всегда помогаете другим в трудную минуту, а когда у них нет проблем, вы создаете их, а потом помогаете... О чем это я? Простите, простите, не обращайте внимания на мои слова. Я действительно пьян. Поговорите без меня, а я уйду, чтобы не болтать ерунды.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http://bllate.org/book/16839/1549046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