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трое мужчин еще приходили в себя, Лу Цзинцянь большими шагами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Юйшэн с открытым ртом смотрел на удаляющуюся фигуру Лу Цзинцяня, хотел возразить, что никогда не говорил ему таких вещей, но тот уже вышел из здания. Только тогда Жуй Юйшэн понял, что Лу Цзинцянь его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Бэрд был человеком, у которого внешность полностью соответствовала внутреннему миру. Он был не только уродлив внешне, но и душой, и к тому же отличался узостью мышления, не терпевшей никакой критики. Любое замечание о его внешности или характере, если оно до него доходило, обязательно вызывало желание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Жуй Юйшэн попытался объяснить, что он ничего не говорил Лу Цзинцяню о Бэрде, тот уже разозлился. Если бы не защита Бенджамина, Жуй Юйшэн вряд ли смог бы избежать его гнева этой ночью, что только усиливало его ненависть к Лу Цзинцяню.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не боялся обидеть Бэрда, ведь у него был такой сильный покровитель, как Фу Леюэ. Если Бэрд посмеет что-то сделать, это будет самоубийством. Он не собирался, как его предшественник, беспокоиться о том, чтобы не обременять других, пытаясь справляться со всем самостоятельно. Даже если он мог справиться сам, зачем отказываться от поддержки, если она есть? Уметь опереться на кого-то — это тоже сила, и только дурак откажется от такой возможности, пытаясь все делать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задумался о том, что с момента прибытия в этот мир он видел Фу Леюэ только один раз, и вдруг ему захотелось его увидеть. Какой бы предлог найти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лимузин остановился перед Лу Цзинцянем. Он не заметил, что это не та машина, на которой он приехал, так как был погружен в мысли о том, как встретиться с Фу Леюэ. Когда ассистент открыл дверь, он, подняв подол платья, сел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почувствовав, что рядом кто-то есть, Лу Цзинцянь вздрогнул и оглянулся. Увидев, что это Фу Леюэ, он сначала подумал, что, возможно, действительно перебрал с алкоголем и начал видеть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Леюэ впервые видел Лу Цзинцяня в женской одежде. Его предшественник никогда не появлялся перед ним в таком образе. Видя, что Лу Цзинцянь, как внешне, так и в движениях, абсолютно не похож на юношу, он испытывал странное чувство. Раньше он не испытывал никакого интереса к мужчинам в женской одежде, но сейчас он нашел этот наряд Лу Цзинцяня весьма привлекательным, что даже его самого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Фу... — наконец произнес Лу Цзинцянь, убедившись, что рядом действительно Фу Леюэ. — Как ты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 переговоры в этом отеле и увидел тебя, когда ты спускался, — ответил Фу Леюэ. Он сразу узнал Лу Цзинцяня, хотя тот выглядел совершенно иначе в женской одежде. Несмотря на то, что он был красив и в мужском, и в женском образе, его манера держаться была настолько разной, что создавалось впечатление, будто это два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Лу Цзинцянь понял, что тот не специально за ним приехал, но этот случайный повод для встречи был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твое сегодняшнее выступление. Ты справился отлично, — сказал Фу Леюэ. Несмотря на то, что он был крайне занят и едва находил время на сон, в наше время следить за ежедневными трендами в сети было обязательным условием для руководителей таких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буду стараться... — Лу Цзинцянь заметил, что Фу Леюэ пристально смотрит на него, и слегка смутился. — Дядя Фу, тебе не кажется, что я выгляжу...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Фу Леюэ. — Ты выглядишь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вдруг не знал, что сказать. Хотя он и хотел его увидеть, но не был готов к встрече и не знал, о чем говорить. Фу Леюэ тоже не был тем, кто умеет поддерживать светскую беседу, поэтому они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чувства безопасности рядом с любимым человеком, Лу Цзинцянь расслабился и начал засыпать. Или же его тело действительно плохо переносило алкоголь, и он просто не мог бороться с сонливостью. Так или иначе, Лу Цзинцянь незаметно уснул, уронив голову на колени Фу Леюэ.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Леюэ был слегка ошеломлен, увидев, как Лу Цзинцянь улегся на его колени. Его лицо было румяным и выглядело мило и соблазнительно. Фу Леюэ предположил, что тот выпил на банкете, а с его слабой устойчивостью к алкоголю это вызвало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будить его, позволив спать, и невольно провел тыльной стороной ладони по его щеке, ощущая нежную кожу, что вызвало у него странное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Леюэ заставил себя отвести взгляд в окно, понимая, что это не лучший знак. Если бы это был кто-то другой, он мог бы позволить себе что-то большее, если бы тот был согласен. Но Лу Цзинцянь был его младшим, и он обещал его отцу заботиться о нем. Он не мог позволить себе воспользоваться своим положением, хотя в душе появилось чувство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к общежитию «Юсэ», Лу Цзинцянь все еще спал. Фу Леюэ попросил ассистента взять у администратора ключ от комнаты, а затем на руках отнес Лу Цзинцяня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его на кровать, Фу Леюэ хотел помочь ему снять платье, чтобы он спал удобнее, но не знал, как подступиться к этой сложной одежде. Осмотрев его несколько раз, он так и не разобрался с платьем, но фигура Лу Цзинцяня вызвала у него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не смог сдержаться и не прикоснулся к нему, Фу Леюэ накрыл его одеялом и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Цзинцянь проснулся еще до рассвета. Спать в платье было крайне неудобно, и, как только сон стал более поверхностным, он автоматически проснулся. Лу Цзинцянь сел, с трудом открывая глаза, и, почти не задумываясь, снял платье, чтобы снова лечь спать. Но тут он вспомнил, что, кажется, был в машине Фу Леюэ.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сел, огляделся и понял, что находится в своей комнате. Он пытался вспомнить, как вернулся, но не мог вспомнить ничего после того, как заснул в машине. Вряд ли он смог бы добраться сюда сам. Значит, его привез Фу Леюэ? Лу Цзинцянь склонялся к этой мысли, ведь маловероятно, что он мог вернуться в состоянии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окончательно проснулся и решил, что раз уж скоро нужно идти в компанию, то спать больше не стоит. К тому же он не успел помыться перед сном, и теперь чувствовал себя некомфортно. Он встал, чтобы набрать ванну 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Трансляции Лу Цзинцяня в формате «взгляд бойфренда» продолжали набирать популярность в сети, и количество просмотров быстро росло, за короткое время войдя в топ за квартал. Дулинь была особенно рада этому, так как заказы их компании тоже значительно увеличились. Многие клиенты прямо требовали точного повторения интерьера, показанного в трансляциях Лу Цзинцяня.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компанию, Лу Цзинцянь был вызван на собрание. Из-за ажиотажа, вызванного его трансляциями, многие другие шоу-модели начали копировать его стиль. Поэтому компания решила немедленно организовать для него трансляции на лучших платформах, чтобы быстро набрать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Трансляции Лу Цзинцяня в формате «взгляд бойфренда» вызвали волну подражаний среди шоу-моделей, которые стали использовать различные темы для таких стримов.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плану компании, Лу Цзинцянь провел несколько трансляций на крупных платформах, чтобы набрать подписчиков. Его аудитория росла с невероятной скоростью, и он стал первым, кто сразу же добился успеха после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другие шоу-модели тоже начали проводить трансляции в формате «взгляд бойфренда», их популярность и количество просмотров не могли сравниться с Лу Цзинцянем. Они были еще неопытны в этом формате и не могли создать такой же уровень вовлеченности,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http://bllate.org/book/16839/1549050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