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трое мужчин еще приходили в себя, Лу Цзинцянь большими шагами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Юйшэн с открытым ртом смотрел на удаляющуюся фигуру Лу Цзинцяня, хотел возразить, что никогда не говорил ему таких вещей, но тот уже вышел из здания. Только тогда Жуй Юйшэн понял, что Лу Цзинцянь его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Бэрд был человеком, у которого внешность полностью соответствовала внутреннему миру. Он был не только уродлив внешне, но и душой, и к тому же отличался узостью мышления, не терпевшей никакой критики. Любое замечание о его внешности или характере, если оно до него доходило, обязательно вызывало желание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Жуй Юйшэн попытался объяснить, что он ничего не говорил Лу Цзинцяню о Бэрде, тот уже разозлился. Если бы не защита Бенджамина, Жуй Юйшэн вряд ли смог бы избежать его гнева этой ночью, что только усиливало его ненависть к Лу Цзинцяню.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не боялся обидеть Бэрда, ведь у него был такой сильный покровитель, как Фу Леюэ. Если Бэрд посмеет что-то сделать, это будет самоубийством. Он не собирался, как его предшественник, беспокоиться о том, чтобы не обременять других, пытаясь справляться со всем самостоятельно. Даже если он мог справиться сам, зачем отказываться от поддержки, если она есть? Уметь опереться на кого-то — это тоже сила, и только дурак откажется от такой возможности, пытаясь все делать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задумался о том, что с момента прибытия в этот мир он видел Фу Леюэ только один раз, и вдруг ему захотелось его увидеть. Какой бы предлог найти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лимузин остановился перед Лу Цзинцянем. Он не заметил, что это не та машина, на которой он приехал, так как был погружен в мысли о том, как встретиться с Фу Леюэ. Когда ассистент открыл дверь, он, подняв подол платья,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почувствовав, что рядом кто-то есть, Лу Цзинцянь вздрогнул и оглянулся. Увидев, что это Фу Леюэ, он сначала подумал, что, возможно, действительно перебрал с алкоголем и начал видеть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Леюэ впервые видел Лу Цзинцяня в женской одежде. Его предшественник никогда не появлялся перед ним в таком образе. Видя, что Лу Цзинцянь, как внешне, так и в движениях, абсолютно не похож на юношу, он испытывал странное чувство. Раньше он не испытывал никакого интереса к мужчинам в женской одежде, но сейчас он нашел этот наряд Лу Цзинцяня весьма привлекательным, что даже его самого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Фу... — наконец произнес Лу Цзинцянь, убедившись, что рядом действительно Фу Леюэ. — Как ты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 переговоры в этом отеле и увидел тебя, когда ты спускался, — ответил Фу Леюэ. Он сразу узнал Лу Цзинцяня, хотя тот выглядел совершенно иначе в женской одежде. Несмотря на то, что он был красив и в мужском, и в женском образе, его манера держаться была настолько разной, что создавалось впечатление, будто это два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Лу Цзинцянь понял, что тот не специально за ним приехал, но этот случайный повод для встречи был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твое сегодняшнее выступление. Ты справился отлично, — сказал Фу Леюэ. Несмотря на то, что он был крайне занят и едва находил время на сон, в наше время следить за ежедневными трендами в сети было обязательным условием для руководителей таких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буду стараться... — Лу Цзинцянь заметил, что Фу Леюэ пристально смотрит на него, и слегка смутился. — Дядя Фу, тебе не кажется, что я выгляжу...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Фу Леюэ. — Ты выглядишь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вдруг не знал, что сказать. Хотя он и хотел его увидеть, но не был готов к встрече и не знал, о чем говорить. Фу Леюэ тоже не был тем, кто умеет поддерживать светскую беседу, поэтому они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чувства безопасности рядом с любимым человеком, Лу Цзинцянь расслабился и начал засыпать. Или же его тело действительно плохо переносило алкоголь, и он просто не мог бороться с сонливостью. Так или иначе, Лу Цзинцянь незаметно уснул, уронив голову на колени Фу Леюэ.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Леюэ был слегка ошеломлен, увидев, как Лу Цзинцянь улегся на его колени. Его лицо было румяным и выглядело мило и соблазнительно. Фу Леюэ предположил, что тот выпил на банкете, а с его слабой устойчивостью к алкоголю это вызвало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будить его, позволив спать, и невольно провел тыльной стороной ладони по его щеке, ощущая нежную кожу, что вызвало у него странное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Леюэ заставил себя отвести взгляд в окно, понимая, что это не лучший знак. Если бы это был кто-то другой, он мог бы позволить себе что-то большее, если бы тот был согласен. Но Лу Цзинцянь был его младшим, и он обещал его отцу заботиться о нем. Он не мог позволить себе воспользоваться своим положением, хотя в душе появилось чувство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общежитию «Юсэ», Лу Цзинцянь все еще спал. Фу Леюэ попросил ассистента взять у администратора ключ от комнаты, а затем на руках отнес Лу Цзинцяня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его на кровать, Фу Леюэ хотел помочь ему снять платье, чтобы он спал удобнее, но не знал, как подступиться к этой сложной одежде. Осмотрев его несколько раз, он так и не разобрался с платьем, но фигура Лу Цзинцяня вызвала у него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не смог сдержаться и не прикоснулся к нему, Фу Леюэ накрыл его одеялом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Цзинцянь проснулся еще до рассвета. Спать в платье было крайне неудобно, и, как только сон стал более поверхностным, он автоматически проснулся. Лу Цзинцянь сел, с трудом открывая глаза, и, почти не задумываясь, снял платье, чтобы снова лечь спать. Но тут он вспомнил, что, кажется, был в машине Фу Леюэ.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сел, огляделся и понял, что находится в своей комнате. Он пытался вспомнить, как вернулся, но не мог вспомнить ничего после того, как заснул в машине. Вряд ли он смог бы добраться сюда сам. Значит, его привез Фу Леюэ? Лу Цзинцянь склонялся к этой мысли, ведь маловероятно, что он мог вернуться в состоянии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окончательно проснулся и решил, что раз уж скоро нужно идти в компанию, то спать больше не стоит. К тому же он не успел помыться перед сном, и теперь чувствовал себя некомфортно. Он встал, чтобы набрать ванну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Трансляции Лу Цзинцяня в формате «взгляд бойфренда» продолжали набирать популярность в сети, и количество просмотров быстро росло, за короткое время войдя в топ за квартал. Дулинь была особенно рада этому, так как заказы их компании тоже значительно увеличились. Многие клиенты прямо требовали точного повторения интерьера, показанного в трансляциях Лу Цзинцяня.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компанию, Лу Цзинцянь был вызван на собрание. Из-за ажиотажа, вызванного его трансляциями, многие другие шоу-модели начали копировать его стиль. Поэтому компания решила немедленно организовать для него трансляции на лучших платформах, чтобы быстро набрать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Трансляции Лу Цзинцяня в формате «взгляд бойфренда» вызвали волну подражаний среди шоу-моделей, которые стали использовать различные темы для таких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плану компании, Лу Цзинцянь провел несколько трансляций на крупных платформах, чтобы набрать подписчиков. Его аудитория росла с невероятной скоростью, и он стал первым, кто сразу же добился успеха после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другие шоу-модели тоже начали проводить трансляции в формате «взгляд бойфренда», их популярность и количество просмотров не могли сравниться с Лу Цзинцянем. Они были еще неопытны в этом формате и не могли создать такой же уровень вовлеченности,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http://bllate.org/book/16839/1549050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