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самый высокий уровень популярности рано или поздно спадает, поэтому Лу Цзинцянь, набрав определенное количество поклонников, перестал вести трансляции в стиле «взгляд бойфренда». В противном случае интерес аудитории мог бы снизиться, что негативно сказалось бы на среднем количестве просмотров его стримов, а это напрямую влияло на его позиции в рейтинге шоу-моделей.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трехгодичного конкурса на почетный титул «Ее Высочество Принцесса» оставалось все меньше времени, и каждая шоу-модель, независимо от своих шансов, готовилась приложить максимум усилий в последние дни. Вдруг случится чудо? Особенно после того, как Лу Цзинцянь стал сенсацией сразу после дебюта, многие шоу-модели поверили, что мгновенная слава — это не миф.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финальным этапом отбора, помимо увеличения просмотров и поддержки во время трансляций, важнейшей задачей было получить как можно больше контрактов с крупными брендами. Уровень и количество рекламных сделок занимали значительную долю в оценке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как перспективный кандидат, выбранный компанией для продвижения, получил несколько топовых предложений от брендов. На совещании руководство сообщило всем шоу-моделям о предварительном распределении ресурсов. Однако это были лишь планы компании, и окончательное решение оставалось за брендами. Обычно они принимали рекомендации агентства, но не всегда, так как у некоторых уже были свои фавориты среди шоу-моделей. Таким образом, результат все еще оставался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вызвало недовольство Жуй Юйшэна. Он считал, что ресурсы, выделенные Лу Цзинцяню, должны были достаться ему, так как бренды с большей вероятностью выбрали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предварительный план рекомендаций, окончательное решение остается за компаниями. Если вы уверены, что они выберут вас, то беспокоиться не о чем. То, что ваше, никто не отнимет, — заявил менеджер отдела по работе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компании предпочли бы меня, но из-за ваших рекомендаций выбрали другого, разве это не несправедливо по отношению ко мне? — с недовольством ответил Жуй Юйшэн. — Учитывая мой текущий рейтинг и популярность, я — самый вероятный кандидат на титул «Ее Высочество Принцесса». Однако вместо того, чтобы помочь мне завоевать этот титул, компания отбирает мои ресурсы. Вы не задумывались, что такие действия могут привести к тому, что другие шоу-модели воспользуются ситуацией, а репутация «Юсэ»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ресурсы пока не ваши. Если бы компании уже подтвердили ваш контракт, а мы бы отобрали его и передали другому, это было бы несправедливо, — объяснил менеджер. — Но пока ничего не решено окончательно, мы лишь обсуждаем распределение ресурсов, чтобы вы могли подготовиться к кастингам.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 продолжил Жуй Юйшэн, — то скоро начнется Сезон благодарности шоу-моделей. Тогда станет ясно, какие компании предпочитают кого. Почему бы не дождаться их решений, прежде чем распределять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отдела по работе с клиентами взглянул на генерального директора,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и его заместитель тихо обсудили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обсуждение касалось Лу Цзинцяня, он, как и остальные шоу-модели, оставался молчаливым. Он считал, что спорить не имеет смысла, ведь результат все равно зависел от личных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я следовал указаниям компании, но в такой критический момент, если компания будет тянуть меня назад, мне придется обратиться в головной офис, — с угрозой в голосе заявил Жуй Юйшэн. Он был готов на все, чтобы получить титул «Ее Высочество Принцесса», ведь следующая возможность представится только через три года, и кто знает, что будет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дождемся окончания Сезона благодарности и пересмотрим распределение ресурсов. Сейчас говорить об этом преждевременно, — заключил генеральный директор, склоняясь в пользу Жуй Юйшэна. Он полагал, что у того есть связи с Фу Леюэ, и если Жуй Юйшэн пожалуется ему, это может поставить под угрозу его позицию генерального директора. Поэтому он решил не рисковать ради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Юйшэн остался доволен решением, так как был уверен в своих шансах на Сезон благодарности. Все эти годы он усердно налаживал связи с руководителями компаний, и его усилия не пропадут даром. Чтобы обеспечить себе преимущество перед остальными шоу-моделями, он решил укрепить отношения с ключевыми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благодарности шоу-моделей, который вот-вот должен был начаться, представлял собой мероприятие, где модели выражали благодарность своим фанатам. Тридцать шоу-моделей с наибольшим количеством зарегистрированных поклонников могли принять участие в нем. Зарегистрированные поклонники — это те, кто ежемесячно оплачивал членский взнос и прошел верификацию. Благодаря резкому росту числа поклонников, Лу Цзинцянь вошел в десятку лучших и автоматически получил право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спонсировалось крупными компаниями, которые использовали его как инструмент для продвижения своих брендов. Поэтому оно было организовано с размахом. Каждая шоу-модель должна была не только пообщаться с фанатами, но и продемонстрировать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напряженным моментом для шоу-моделей было близкое общение с фанатами. Во время онлайн-трансляций изображение можно было улучшить, а голос — изменить. Однако вживую скрыть свою мужскую природу было крайне сложно. Нельзя было молчать все время, а использование фальшивого голоса могло вызвать дискомфорт у фанатов. Собственный голос, даже при идеальном образе, выдавал мужчину, что могло оттолкнуть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сети шутили, что Сезон благодарности — это также «сезон разоблачения», когда каждый показывает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большой открытой площадке Имперского города фанаты уже заняли свои места. Машины с шоу-моделями въехали на территорию и остановились прямо у сцены. Под аккомпанемент представлений ведущего модели одна за другой выходили из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вышел Жуй Юйшэн, облаченный в длинное платье цвета бордо с разрезом. Его появление вызвало бурю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эти крики, Жуй Юйшэн почувствовал удовлетворение и гордость. Недавнее раздражение, вызванное успехом Лу Цзинцяня, начало утихать. Особенно когда следующие шоу-модели получили менее громкие аплодисменты, его уверенность только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вышел Лу Цзинцянь, крики стали такими же громкими, как и для Жуй Юйшэна. Это мгновенно омрачило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Лу Цзинцяня было меньше зарегистрированных поклонников, чем у некоторых других участников, это объяснялось его недавним дебютом. Однако его популярность среди случайных зрителей была самой высокой среди всех шоу-моделей.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шоу-модели выстроились на сцене и поприветствовали фанатов, а крики достигли небес. Затем начался этап раздачи подарков, когда модели спускались на подиум, чтобы вручить заранее подготовленные подарки своим поклонникам. Движения должны были быть аккуратными, так как ширина подиума не превышала двух метров, и даже стоя в центре, модели находились всего в метре от фанатов. Слишком резкие движения выглядели бы неэстетично.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выбрал образ в стиле аниме, надев короткое фиолетовое платье с градиентным переходом, что придавало ему сказочный вид. Благодаря подкладке, он не боялся, что что-то будет видно, и уверенно спустился по подиуму. Там, где он проходил, крики становились самыми громкими.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http://bllate.org/book/16839/1549057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