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Раздав подарки, Жуй Юйшэн направился к Лу Цзинцяню. Поскольку тот был самой горячей шоу-моделью в последнее время, Жуй Юйшэн хотел показать, что они близки, чтобы фанаты поверили в их дружбу. Это был классический способ «прокатиться на чужой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видя его приближение, лишь улыбнулся. Даже понимая намерения Жуй Юйшэна, он не мог позволить себе показать недовольство. В противном случае это дало бы Жуй Юйшэну повод распускать слухи о его плохом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Юйшэн считал себя сегодня невероятно сексуальным, но не понимал, что без сравнения нет контраста. Рядом с Лу Цзинцянем, чей образ излучал неземное очарование, он выглядел вульгарно, а его фигура казалась слишком массивной.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видевшие множество шоу-моделей, мгновенно оценили разницу. Жуй Юйшэн заметил, как многие смотрят на него с пренебрежением, а большинство кричат имя Вэнь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кричать от злости, но он сохранял улыбку, направляясь в другую сторону. Однако его платье с разрезом на бедре поднялось от ветра, обнажив плоские ягодицы, которые тут же сфотографировали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мероприятия Жуй Юйшэн снова увидит себя в обсуждениях, но на этот раз ему вряд ли будет приятно, ведь речь пойдет о его самом болезненном физическом недостатке.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раздачи подарков шоу-модели вернулись за кулисы, чтобы отдохнуть перед выступлением.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Шоу-модели из разных компаний разошлись по своим подготовленным комнатам отдыха, где их уже ждали участники, не вошедшие в топ-30, а также представители их агентств. После выступлений тридцати лучших шоу-моделей должен был состояться грандиозный банкет, на котором присутствовали бы руководители крупных компаний. Такое мероприятие проводилось только раз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каждого выступления компании дарили шоу-моделям «подарок-фейерверк» в знак поддержки. Некоторые компании могли подарить один или несколько фейерверков, но каждая шоу-модель могла получить только один подарок от одной компании. Чем больше фейерверков получала модель, тем больше уважения она заслуживала. Жуй Юйшэн был уверен, что станет лидером по количеству подарков, так как был уверен в своей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руководство «Юсэ» присутствовало на мероприятии, так как корпорация «Вэйдин», одна из организаторов, также участвовала в банкете. «Юсэ» как дочерняя компания «Вэйдин» обязана была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Юйшэн выступал первым. Он вышел из гримерки в белом вечернем платье, бросил взгляд на Лу Цзинцяня и под всеобщим вниманием направился за кулисы.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на фортепиано. Поднявшись на сцену на лифте, он начал исполнять свою любимую композицию. Хотя его навыки не могли сравниться с профессиональными музыкантами, в подобных мероприятиях главное — не провалиться, и никто не ожидал от него шедевра.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шоу-моделей выбирали игру на музыкальных инструментах, как самый безопасный вариант. Некоторые танцевали, но за все годы почти никто не решался петь. Ведь на живых выступлениях запрещено использовать фонограмму или изменять голос, а в таких условиях, где даже речь требовала осторожности, никто не хотел выставлять напоказ свой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Юйшэн играл лирическую мелодию, желая доказать, что он способен быть как сексуальным, так и чувствительным.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выступления он спустился на лифте и направился в комнату отдыха, чтобы наблюдать за своими фейерверками.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диван, он смотрел на экран, где показывали яркие фейерверки, и не мог сдержать улыбку. После каждого фейерверка в комнату приносили букет настоящих цветов, который ставили рядом с табличкой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неловкости для шоу-моделей, не получивших подарков, агентства всегда дарили своим моделям хотя бы один фейерверк. Однако, чтобы предотвратить фальсификации, было установлено правило: одна компания может подарить только один фейерверк одной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Юйшэн получил восемь фейерверков. После окончания ведущий объявил компании, подарившие их. Помимо «Юсэ», еще семь компаний, с которыми он работал, также поддержали его. Это было ожидаемо, учитывая его связи с их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Юйшэн был уверен, что ни одна шоу-модель не получит больше фейерверков, чем он, тем более Лу Цзинцянь, новичок. Таким образом, лучшие ресурсы компании теперь были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восхищенными взглядами, он почувствовал, что сидеть без дела скучно. Он подошел к Лу Цзинцяню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сегодня будешь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какое тебе дело? — холодно ответил Лу Цзинцянь. Здесь были только их коллеги, и он не собирался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интересуюсь. Зачем злиться? — улыбнулся Жуй Юйшэн. — Может, ты злишься, что я не хочу делиться ресурсами? Прости, я просто очень хочу получить титул «Ее Высочество Принцесса», поэтому в тот раз на совещании был резок. Но ты же понимаешь, как тяжело мне было дойти до этого момента. Мы ведь друзья с детства. Помоги мне сейчас, а в следующий раз я сделаю все, чтобы помочь тебе. По одному титулу на каждого,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Юйшэн не хотел окончательно портить отношения с Лу Цзинцянем. Вернее, он понимал, что еще не готов к открытому конфликту.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нашел себе покровителей, они были ничтожны по сравнению с Фу Леюэ. Поэтому, пока он не решил, как уничтожить Лу Цзинцяня, ему нужно было сохранять видимость дружбы. Он осознал, что раньше был слишком импульсивен, воспринимая Лу Цзинцяня как наивного и доверчивого Вэнь Наня. Но после нескольких случаев, когда Лу Цзинцянь выводил его из себя, он понял, что тот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дурак, которого можно обманывать? — тихо, чтобы слышал только он, сказал Лу Цзинцянь. — Я больше не хочу тратить силы на игру с тобой, потому что ты не стоишь этого. Справиться с тобой мне слишком просто. Вместо того чтобы притворяться и пытаться мне угодить, лучше подумай, как будешь защищаться. Потому что в ближайшее время я тебе покоя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Юйшэн замер, почувствовав внезапный страх. Он понял, что Лу Цзинцянь не шутит и действительно выполнит свои угрозы. Однако этот страх не заставил его остановиться, а лишь разозлил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настала очередь Лу Цзинцяня выходить на сцену, он направился в гримерку, чтобы переодеться, а затем вышел за кулисы.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Юйшэн сжал кулаки, глядя на его спину. Он решил, что должен действовать первым, но пока не знал, как именно. Нужно было успокоиться и придумать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http://bllate.org/book/16839/1549065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