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все такие, как ты, готовы постоянно обманывать и подставлять других ради достижения своих целей? — Лу Цзинцянь смотрел на него острым взглядом. — Скажу тебе прямо: раньше я действительно собирался простить тебя. Но после того, как ты снова и снова обманывал меня, пытался убедить меня не искать дядю Фу Леюэ, а после моего приезда в Имперский город начал строить планы, чтобы навредить мне, ты думаешь, что у тебя есть право на моё прощение?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обманывал? И когда я хотел тебе навредить?! — возразил Жуй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сдаёшься, пока не увидишь гроб, — Лу Цзинцянь холодно произнёс. — Хочешь, чтобы дядя Фу Леюэ лично сказал тебе, что у него никогда не было к тебе никаких чувств, что он никогда не дарил тебе цветов и не назначал свиданий? И что это ты приказал Альве одеть меня в женскую одежду и отправить на ужин с его клиентами? Ты думаешь, я не знаю, что это твоя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рассказал дяде Фу Леюэ всё, что я тебе говорил? — лицо Жуй Юйшэна побледнело. Он думал, что Лу Цзинцянь рассказал Фу Леюэ о его лжи, но насчёт Альвы он не собирался признаваться. — Я... я не приказывал Альве делать что-либо с тобой, не обвиняй меня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с саркастической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я не рассказал дяде Фу Леюэ о твоих словах, но кто знает, может, однажды я случайно проболтаюсь. Уверен, дядю Фу Леюэ не обрадует, узнав о твоих выдумках. А насчёт Альвы — не признавайся, это не имеет значения. Когда я захочу доказательств, попрошу дядю Фу Леюэ помочь мне их найти. Для него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тут так долго разговариваете? — Бедия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закончили. Думаю, ему больше нечего сказать, — Лу Цзинцянь улыбнулся Бедие.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Юйшэн, что с тобой? Ты выглядишь бледным, ты заболел? — Бедия, заметив бледность Жуй Юйшэна, нахмурился. — Ты не можешь упасть здесь в обморок, иначе начнутся слухи, что Юсэ эксплуатирует шоу-моделей. Давай я отправлю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Ему, наверное, не нужно в больницу, — сказал Лу Цзинцянь. — Но он вряд ли сможет продолжить участие в вечеринке. Пусть его ассистент отведёт его в гостиничный номер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Бедия достал телефон и вызвал ассистента Жуй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Бедия, — Лу Цзинцянь подошёл к нему и тихо сказал, — уведите меня отсюда. Дядя Фу Леюэ сказал, чтобы я не пил алкоголь. Если кто-то начнёт предлагать тосты, мне будет сложно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поговорю с генеральным менеджером, и мы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Цзинцянь не хотел уходить один, поэтому попросил Бедию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уже собирался уйти с Бедией, но его остановили. И это был человек, которого все шоу-модели Юсэ старались избегать — Бэрд.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шоу-модели, увидев, что Бэрд направляется к ним, поспешили скрыться, не желая с ним сталкиваться. Однако Бэрд шёл прямо к Лу Цзинцяню, не обращая внимания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и Бедия обменялись взглядами, понимая, что без разговора с Бэрдом уйти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менеджер и заместитель Юсэ, заметив, что Бэрд явно интересуется Лу Цзинцянем, быстро встали перед ним, чтобы предотвратить близкий контакт. Даже если бы они не знали о связях Лу Цзинцяня с Фу Леюэ, они бы всё равно не позволили своему будущему звёздному шоу-моделю связываться с таким человеком, как Бэрд.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Бэрд, увидев, что его блокируют,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поздороваться. Вы что, боитесь, что я его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Бэрд, вы ошибаетесь, — улыбнулся генеральный менеджер. — Мы просто хотели поздороваться с вами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хочу здороваться с вами. Я хочу поздороваться с Вэнь Нанем, — Бэрд был явно недоволен. — Я ведь от имени Дулиня отправил ему подарок «Фейерверк». Если он сам не хочет благодарить меня, то я хотя бы хочу поздороваться. Вы что, собираетесь мне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подарок «Фейерверк» от Дулиня был от вас. Мы не знали об этом и уже выразили благодарность президенту Линь Эрсайсу, — сказал заместитель. — Теперь, когда мы знаем, мы также выражаем вам благодарность от имени Вэнь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сам не благодарит меня? Я же здесь, и он тоже здесь, — Бэрд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должен поблагодарить вас лично, — генеральный менеджер повернулся к Лу Цзинцяню. — Вэнь 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подарок «Фейерверк», мистер Бэрд, — Лу Цзинцянь сохранял вежливость, но его улыбка не достигала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Бэрд, услышав, что Лу Цзинцянь наконец заговорил с ним,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слова благодарности недостаточно. Ты должен хотя бы выпить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Бэрд посмотрел все последние трансляции Лу Цзинцяня и действительно влюбился в него, решив, что любой ценой добьётся его. Хотя он и был немного озадачен тем, что Лу Цзинцянь работает в Юсэ, ведь Юсэ — это компания под управлением Корпорации Вэйдин, и с ней не так просто справиться, как с мелкими компаниями. Хотя он и думал о том, чтобы отказаться от Лу Цзинцяня, но чем больше он не мог его получить, тем сильнее хотел. Он просто не мог контролировать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Бэрд решил, что добьётся его любой ценой, даже если это будет рискованно. Он считал, что Юсэ не станет из-за одного шоу-моделя серьёзно ссориться с ним, да и скандал никому не нужен. Его репутация и так уже испорчена, а Юсэ, скорее всего, предпочтёт решить всё тихо, и он просто заплатит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мистер Бэрд, сегодня я не могу пить, — сказал Лу Цзинцянь.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нельзя? — лицо Бэрда снова нахмурилось. — Мне кажется, ты просто не хочешь пить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плохо себя чувствую, и мой важный старший родственник специально предупредил меня, чтобы я не пил, — спокойно ответил Лу Цзинцянь.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Важный старший родственник? — Бэрд саркастически усмехнулся. — Твой родственник слишком много о себе думает. Скажи ему, что если ты уже стал шоу-моделем и пришёл на такой вечер, то должен уметь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родственник сегодня тоже должен был прийти на вечеринку, но у него срочные дела. Если у вас будет возможность встретиться в следующий раз, вы можете лично сказать ему, — ответил Лу Цзинцянь.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могу сказать ему лично. Не нужно ждать следующей вечеринки, назначь время, и я готов встретиться с ним в любой момент, — сказал Бэрд. — Но сегодня ты должен выпить со мной, иначе это будет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мистер Бэрд, — вмешался генеральный менеджер. — Вэнь Нань уже сказал, что плохо себя чувствует и не может пить. Пожалуйста, не настаивайте.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он сказал не пить, и вы его защищаете? — Бэрд с сарказмом произнёс. — Я, Бэрд, впервые встречаю такого человека, который не уважает меня. Вы знаете, кто я такой. Вы действительно готовы пойти на конфликт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http://bllate.org/book/16839/1549081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