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вас обижать, мистер Бэрд. Это вы нас провоцируете. Если вы чувствуете, что мы вас оскорбили, можете обратиться в Корпорацию Вэйдин и пожаловаться на нас президенту Фу Леюэ, — сказал генеральный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Фу Леюэ, Бэрд слегка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запугать меня вашим президентом. Мой отец хорошо знаком с ним, и человек его статуса никогда не станет защищать какого-то шоу-моделя.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Бедия, уведи Вэнь Наня, — генеральный менеджер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Юсэ не хотел ссориться с Бэрдом, но теперь, когда тот явно провоцировал их, они не могли показать слабость, иначе это ударило бы по репутации Корпорации Вэйдин. Все сотрудники, переведённые из Вэйдин в её дочерние компании, знали, что Фу Леюэ очень защищает своих. Он всегда говорил им не искать неприятностей, но и не бояться их, если они возникнут. Сегодня, даже если бы это был не Лу Цзинцянь, а другой шоу-модель, они, как менеджеры, не могли бы просто стоять в стороне. Тем более, что Лу Цзинцянь напрямую связан с Фу Леюэ, и если бы тот узнал, что они не защитили его, последствия были бы хуже, чем конфликт с Бэрдом.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Бедия кивнул и, защищая Лу Цзинцяня, вместе с ним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Бэрд покраснел от злости, но мог только смотреть, как Лу Цзинцянь уходит. Он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действительно не считаетесь со мной? Тогда ждите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который должен был отправиться в комнату отдыха с ассистентом, задержался в углу, наблюдая за тем, как Бэрд остановил Лу Цзинцяня. Он молча наблюдал за всем происходящим, а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вернулся в общежитие, принял душ и сел на кровать, размышляя, стоит ли звонить Фу Леюэ. Но он боялся, что это может показаться слишком навязчивым и снизить его шансы на благосклонность. Он понял, что просто так связаться с ним недостаточно. В этой жизни его возлюбленный казался более сложным, и нужно было найти другой способ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систему и написал Главному Мозгу, чтобы получить совет. В ответ он получил только фразу: [Активно соблазняй].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соблазняй? Лу Цзинцянь задумался. Как он должен это делать? Неужели ему нужно предложить себя? От одной мысли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готов на это, нужно, чтобы была возможность. Он не может просто прийти к нему и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случайно открыл сообщения от Альвы, который недавно пытался пригласить его на встречу. Это натолкнуло его на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Цзинцянь ещё не успел встать, как услышал звонок в дверь. Он удивился, кто мог прийти в такое время. В этом здании находилось только общежитие Юсэ, и посторонние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посмотрел на экран монитора. Увидев, что на пороге стоит Жуй Юйшэн, он замер на мгновение, а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он,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Жуй Юйшэн, обычно высокомерный, на этот раз выглядел необычайно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гостиной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нужно идти в компанию, но я не хочу тратить своё время на тебя. У тебя есть десять минут, чтобы сказать всё, что хочешь,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извиниться, — Жуй Юйшэн опустил глаза. — Раньше я слишком хотел успеха, и блеск Имперского города ослепил меня. Я сделал то, чего не должен был. Я искренне сожалею и готов на всё, если ты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всё? — Лу Цзинцянь усмехнулся. — Тогда расскажи публично обо всём, что ты сделал, и извинись в прямом эфире. Если сделаешь это, я прощу тебя.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вдруг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шанс. Я действительно раскаиваюсь. Прошу,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строил ловушки, чтобы навредить мне, ты думал о том, чтобы дать мне шанс? — холодно спросил Лу Цзинцянь. — Нет. Ты боялся, что я затмю тебя, и хотел уничтожить меня из-за своей зависти. Сейчас ты извиняешься только ради собственной выгоды, а не из-за искреннего раскаяния. Ты думаешь, я этого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были плохие намерения, но я ведь не причинил тебе реального вреда, правда? Теперь у тебя есть поддержка Фу Леюэ, и я ничего не могу сделать. Я действительно раскаялся, пожалуйста, поверь мне. Дай мне шанс, прошу тебя, — Жуй Юйшэн умолял, почти касаясь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навредить мне сейчас, но то, что ты сделал раньше, невозможно простить, даже если ты отдашь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украл твоё письмо о зачислении, но ты всё равно попал в Юсэ. Я лгал тебе только ради своей гордости. Это не причинило тебе вреда. Почему я должен отдать свою жизнь, чтобы получить прощение? Ты тоже не должен злоупотреблять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 ты приказал Альве отвести меня на ужин с клиентами? Если бы я не был осторожен и не встретил дядю Фу Леюэ, ты бы не стоял сейчас на коленях, а угрожал бы мне и наслаждался своей победой, — холодно сказал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ничего не случилось, правда? — Жуй Юйшэн заплакал. — После того, как ты ушёл, я всю ночь пил с клиентами. Ловушка, которую я поставил для тебя, обернулась против меня. Разве это не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был ли причинён вред, может только пострадавший, а не ты, — сказал Лу Цзинцянь. — Десять минут прошли.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Нань, пожалуйста, не рассказывай Фу Леюэ о том, что я сделал. Я больше никогда не посмею тебя тронуть.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 — Лу Цзинцянь холодно посмотрел на него. — Невозможно. Я сейчас молчу, но это не значит, что я никогда не расскажу. Однажды я расскажу обо всём,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меня?! — зарыдал Жуй Юйшэн. — Ты хочешь, чтобы я умер прямо здесь? Ты был таким добрым, почему теперь стал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был добрым, и ты считал меня глупым и доверчивым. Ты просил, и я сразу смягчался. Но теперь... — Лу Цзинцянь встал и взял телефон. — У тебя есть одна минута. Если не уйдёшь, я позвоню администратору, и он выведет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Цзинцянь, конечно, не мог простить Жуй Юйшэна, потому что он мстил за Вэнь Наня, но не имел права решать, прощать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прощать Жуй Юйшэна принадлежало только самому Вэнь Наню, но его душа уже исчезла. Только после того, как Лу Цзинцянь завершит месть, душа Вэнь Наня сможет собраться вновь и переродиться. Поэтому Жуй Юйшэн никогда не получит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