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Цзю здесь? — обдумав это, Лу Минцзэ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в оригинальном сюжете был мелким персонажем, который обнаружил, что Жун Ань вступил в сговор с людьми из резиденции князя Цзиня. Он хотел сообщить об этом Сун И, но был замечен Жун Анем. Жун Ань, верный и преданный второстепенный персонаж, не сумев убедить его,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действительно ненавидел таких людей, которые прикрывались моралью и изображали из себя бескорыстных, но на самом деле были готовы на всё, когда дело касалось их интересов. Победители всегда найдут оправдания для своих действий: это были необходимые жертвы для свержения тирана. Но как же Ань Цзю был невиновен? Он просто оказался на пути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персонажи обречены на смерть, мелкие персонажи обречены на смерть», — мысленно повторял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эгоистичного и беспринципного злодея, как Лу Минцзэ, хотя Жун Ань пока что, казалось, не предал его, он уже поставил на нём жирный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избавиться от него? Вот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Цзю тоже нет, — механически ответил теневой страж. Хотя им запрещено общаться с внешним лагерем, они должны знать, кто на посту, а кто нет, на случай, если император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Ань Цзю вернётся, прикажите ему немедленно явиться ко мне. Кроме того, хотя я вам доверяю, напоминаю: ни одно из моих дел не должно просочиться во внешний лагерь. Выберите из внутреннего лагеря несколько смышлёных людей и следите за действиями стражей во внешнем лагере. Если обнаружите кого-то с нечистыми намерениями, казните на месте, — легко приказал Лу Минцзэ. Будучи злодеем, он не стал бы ждать и действовал бы на опережение. Кроме того, в сюжете Жун Ань использовал так много информации, что люди из внутреннего лагеря могли не знать, но во внешнем лагере вряд ли только один никому не известный Ань Цзю заметил его действия. Просто некоторые закрывали глаза, считая, что Жун Ань — их лидер. Ему нужно было напомнить теневых стражам, кто их настоящий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ответил теневой страж. Устранение нелояльных стражей во внешнем лагере было ещё одной их миссией. Просто с момента восхождения императора на трон он доверял Жун Аню, поэтому таких приказов не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внутренний лагерь был малочисленным, все его члены были мастерами высшего уровня. Исследование или устранение внешнего лагеря не составляло для них труда. Просто раньше император не отдавал приказов, и они не могли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теневых стража обменялись понимающими взглядами и отправились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Герцог Чжэньго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 дверью раздался голос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мне нужно кое-что обсудить с ним, — сказал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открыл дверь кабинета и увидел, что Лу Минцзэ спокойно сидит в кресле, выглядит расслабленным. На его лице не было ни напряжения, как перед подозреваемым в измене, ни явного доверия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 — сделав два шага вперёд,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Чжэньго, поднимитесь, — Суй Инь поднялся, услышав, как Лу Минцзэ продолжает. — Я вызвал вас, чтобы обсудить дело о мятеже князя Шу. Чжао Лян утверждает, что вы вовлечены в это, но я не верю ни одному его слову. Раньше Чжао Лян постоянно нашептывал мне, что ваши заслуги затмевают императора, но я никогда не верил, что вы такой человек, иначе бы не доверил вам оборону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доверие, — спокойно ответил Суй Инь, его лицо оставалось невозмутимым. Хотя он был предан императору, он не был глупцом и замечал, что раньше император относился к нему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подыгрывал Чжао Ляну, делая вид, что сближаюсь с ним, и даже вызвал вас в столицу, чтобы усыпить бдительность противника и понять, что он замышляет, постоянно очерняя вас и вводя меня в заблуждение. В конце концов, я был воспитан покойным императором, и Чжао Лян, считая меня молодым и неопытным, не подозревал, что я тоже обманываю его, чтобы он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задумался. Судя по этим словам, император был не так прост, как казалось. В конце концов, он был сыном покойного императора и вряд ли бы верил всему,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расследования некоторых вещей я почувствовал горечь. Я никогда не думал, что замысел того, кто стоит за этим, настолько глубок, а его цели столь масштабны. Дело о мятеже князя Шу — лишь предлог, чтобы заманить вас, прославленного Герцога Чжэньго, в ловушку, а меня, посредственного императора, заставить ошибиться и оттолкнуть верных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Ваше Величество имеет в виду? — наконец Суй Инь проявил интерес. Насколько масштабны были эти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лицу, не решаясь углубляться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Минцзэ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одних слов недостаточно, и вы можете не поверить. Вам нужно будет самому всё проверить. Я верю, что вас оклеветали, но не хочу говорить, кто стоит за этим. Начните с этого, — Лу Минцзэ протянул Суй Иню записку с двумя именами: предателя из его окружения и того, кто подделал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взял записку и, увидев знакомое имя,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улики укажут на его доверенного человека. Он думал, что они, пройдя через столько битв, были как братья. Но если император велел его проверить, значит,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Суй Инь ощутил смятение, но, вспомнив информацию, которую только что раскрыл император, и его доверие,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тщательно расследую это дело, — с серьёзным видом заявил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разбирался в хитросплетениях заговоров, он двадцать лет защищал границы Великого Цзинь и выиграл множество сражений. Он не был глупцом, и тот, кто осмелился оклеветать его, должен быть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вернувшись, генерал Суй арестовал одного из своих доверенных лиц. В полночь группа убийц напала на резиденцию Герцога Чжэньго, чтобы устранить его, но их остановили. Герцог Чжэньго захватил одного из них живым, но тот оказался смертником и покусал язык, — доложил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действий, тем больше ошибок. Суй Инь, вернувшись вчера, сразу же арестовал своего доверенного человека, что, несомненно, напугало Сун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он предпримет дальше? Если он не сможет устранить свидетелей, будет ли он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действует слишком медленно. Лу Минцзэ думал, что доверенный человек из резиденции Герцога Чжэньго уже погиб бы, но, видимо, Герцог Чжэньго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доверенный человек остался жив по двум причинам: во-первых, его семья была в руках князя Цзиня, и тот был уверен в его молчании; во-вторых, он был осторожен и с тех пор, как совершил это, не выходил из резиденции Герцога Чжэньго, где царила строгая дисциплина, и Сун Чэнь не решался действовать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считал, что Сун И недостаточно умен, чтобы выйти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Сун И лишь впал в ярость, быстро закрыл дело и, успокоившись, решил расследовать, но к тому времени Жун Ань уже перешёл на другую сторону и предоставил информацию, компрометирующую Герцога Чжэньго. Министерство юстиции было некомпетентным и ничего не смогло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Лу Минцзэ занял его место, главный герой не сможет действовать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того, кто подделал письмо, вы отправили охранять? — поглаживая подбородок, спросил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будьте спокойны. Вчера я отправил десять мастеров охранять его. Он был незаметным советником в резиденции князя Цзиня, но рядом с ним находились как минимум четыре мастера высшего уровня. Чтобы не спугнуть его, мы лишь наблюдали издалека, — доложил теневой страж, внутренне восхищаясь прозорливостью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кивнул. Тот, кто подделал письмо, остался жив, потому что, хотя он был незаметен в резиденции князя Цзиня, на самом деле был доверенным советником, высоко ценимым Сун Чэнем. Вероятно, он участвовал в этом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Минцзэ мог использовать это дело, чтобы избавиться от Чжао Ляна и заодно устранить этого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зацепкой он не мог упустить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императрицы-матери? Есть ли новости? — продолжил спрашивать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