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взгляд скользнул по высокому телосложению Лу Минцзэ, и он остался доволен. Затем он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Сюй Но, руководитель Студии Цяньюй. Очень рад познакомиться, мастер 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белую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поспешно пожал её, ощутив лёгкое покалывание в месте соприкосновения. Он не смог сдержаться и слегка погладил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Но сверкнул огонёк понимания. Он окинул взглядом явно наслаждающегося моментом Лу Минцзэ. Оказывается, этот мастер Аоши был скрытым романтиком. Он естественно отвёл свою руку, которую Лу Минцзэ инстинктивно попытался удержать, но всё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опомнился и, увидев насмешливый взгляд Сюй Но, понял, что снова совершил глупость. Его уши покраснели. Он прочистил горло и, стараясь выглядеть спокойным,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 Жуй.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уже успокоился, Сюй Но чётко видел волнение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Чи Жуй испытывает к нему симпатию? Этот человек действительно забавный: внутри он, похоже, бурлит, но внешне держится так спокойно. Разве это не та самая пресловутая «обратная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подумал об этом, но на лице не выдал своих мыслей и последовал за Лу Минцзэ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достал с обувной полки новые тапочки и поставил их на пол. Сюй Но снял туфли, обнажив небольшие для мужчины ступни в белых носках. Лу Минцзэ, глядя на них, с лёгким сожалением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Сюй Но оглядел дом. На первый взгляд, интерьер был простым, но в каждой детали чувствовалась скромная роскошь. Однако интуитивно он ощутил, что этот стиль не совсем соответствует характеру хозяина. Эта мысль мелькнула в голове и исчезла, когда он последовал за Лу Минцзэ в гостиную и удобно устроился на диване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видя его непринуждённость, почувствовал лёгкую радость. Он встал, налил в кухне стакан воды для Сюй Но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поднял стакан, слегка пригубил, и его сухие губы, увлажнённые водой, стали нежно-розовыми. Лу Минцзэ сглотнул, стараясь не выдать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заметив, как Лу Минцзэ сидит с прямой спиной, но пристально смотрит на его губы,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ходить вокруг да около, мастер Чи. Я пришёл, потому что восхищён вашим последним романом «Судьба бессмертных». Я хочу предложить вам присоединиться к нашей Студии Цяньюй. С вашим талантом вы обязательно добьётесь больших успехов, а с ростом популярности появятся и сложности. Думаю, вам будет полезно иметь надёжного человека, который поможет справляться с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опешил. Ранее он был так поглощён радостью встречи с А-Цин, что не вник в слова Сюй Но. Теперь он понял, что тот пришёл, чтобы предложить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Это было идеально. Теперь у него появится возможность быть ближе к А-Цин. Лу Минцзэ прояснилось в голове, и он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Студия Цяньюй заботится о своих авторах. Раз вы лично пришли,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удивился. Говорили, что мастер Аоши принципиально не присоединяется к студиям. Почему же сегодня он 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обаяние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отсутствие отказа было хорошим знаком.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Чи так легко соглашается,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глубокий голос Лу Минцзэ разнёсся по просторной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почувствовал лёгкое покалывание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Чи действительно во всём мне подходит. Теперь, когда он в студии, я могу действовать»,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каждый со своими мыслями, 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Мосэ Шэньчу подписал контракт со Студией Цяньюнь, Студия Цяньюй наконец выпустила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расставание с мастером Мосэ Шэньчу связано исключительно с разногласиями в видении, и никаких других причин нет. Теперь мы подписали контракт с мастером Аоши Тянься, и надеемся, что его "Судьба бессмертных" достигнет новых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Студии Цяньюй мгновенно стало главной темой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был прав: популярность приносит проблемы. Хотя большинство сохраняло нейтралитет, некоторые начали высказывать недовольство. Преданные фанаты Мосэ Шэньчу считали, что студия, только что расставшись с мастером, сразу же подписала контракт с его явным соперником, что указывало на неуважение к Мосэ Шэньчу. Они были убеждены, что мастер был вынужден уйти из-за давления со стороны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говорили, тем больше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давно молчавший Мосэ Шэньчу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вызов Лу Минцзэ, но написал в своём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люди могут так быстро измениться. Тот, кто вчера улыбался тебе, сегодня может отвернуться. За восемь лет написания веб-романов я впервые чувствую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коротких, но глубоких предложения мгновенно разожгли конфликт. Ранее «Судьба бессмертных» появилась на сцене с невероятной силой, завоевав множество читателей, включая фанатов Мосэ Шэньчу. В этом мире качественные веб-романы обладали огромной притягательностью, и читатели считали, что «Судьба бессмертных» заслуженно превзошла «Верхом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также ценили чистоту мира веб-романов. Если мастер Мосэ Шэньчу действительно был вынужден уйти из-за Аоши Тянься и Студии Цяньюй, читатели не позволят испортить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гнев, Лу Минцзэ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Мосэ Шэньчу использовал старые приёмы, и Лу Минцзэ не боялся этого. Напротив, он подумал: «Может, я смогу использовать эту возможность, чтобы снова связаться с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сидя в офисе, наблюдал за фанатами Мосэ Шэньчу, требующими объяснений,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действительно потерял голову. Видимо, слишком долгое пребывание на вершине сделало его глупым. Он позволил Чи Мо уйти, но не позволит ему укусить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как проучить этого мастера, он услышал сигнал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входящий звонок от Чи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отключил звук и открыл экран, где появилось улыбающееся лицо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Чи, доброе утро, — он вежливо поздоровался. —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понравился его формальный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официально? Мы же теперь тесно связанные партнёры. Можешь звать меня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ему называть себя А-Цзэ, но решил не путать А-Цин. В прошлом мире он заставил А-Цин называть себя А-Цзэ, и потом долго объяснял,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слишком умный и проницательный партнёр может быть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хотел быть с А-Цин без тени сомнения, просто наслаждаясь обычными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уже не помнил прошлое, и зачем ему напоминать? К тому же, после этого пришлось бы придумывать множество оправданий. Перед А-Цин он никогда не хотел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