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Ц-ц-ц, совсем нет стиля, — подумал Ван Цзыцянь, хотя такой исход был для него ожидаем. Раньше он надеялся, что, если Чи Мо проявит понимание, он не захочет ссориться с этим единственным суперписателем.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нужно? Новое поколение вытесняет старое, и первое место не вечно. Кроме того, Аоши Тянься пока что написал только одну книгу лучше него, и в ближайшее время он вряд ли угрожает его положению. Почему он так упорно пытается подавить Аоши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мелькнул у него в голове, но Ван Цзыцянь быстро пришел в себя и перешел на страницу ежегодного конкурса для новичков, просматривая список лидеров по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внимание привлек новый роман, который только что вошел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история Суй и Тан», — пробормотал он. — Я помню, что два дня назад эта книга была за пределами топ-50, а теперь уже в топ-20.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книгу и, читая, все больше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написать такое произведение — это явный талант. Подумав, он открыл профиль автора Иши Цинчэн и отправил ей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Тин, глядя на свое текущее место в рейтинге, почувствовала легкую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свой профиль. Поскольку текущая книга еще не достигла миллиона слов, количество подписчиков автора оставалось нулевым, но уже многие оставляли комментарии и давали награды, обещая подписаться, как только книга достигнет ста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своей новой квартире, где огромная люстра сверкала роскошными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ее будущее, яркое и сияющее.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она снова встретила великого мастера Мосэ, она больше не колебалась бы. Она смело сказала бы ему, что любит его. Однажды она станет единственной женщиной, которая сможет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собиралась закрыть профиль, она случайно заметила новое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Цяньюнь?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Тин забилось быстрее. Разве это не студия, где сейчас работает великий мастер Мосэ?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подписать контракт? Неудивительно, что мастер присоединился к этой студии. Видимо, люди там обладают хорошим чутьем и быстро заметили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Тин промелькнула гордость. С системой ее успех неизбежен. Она только надеялась, что ее слава скоро превзойдет Аоши Тянься, чтобы отомстить за великого мастера Мосэ.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с чувством удовлетворения отправила Студии Цяньюнь длинный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в пять часов дня, под испуганным взглядом своего ассистента, покинул офис, чтобы отправиться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говорили правду: влюбиться — это приятное чувство. Хотя он пока что не испытывал глубоких чувств к Чи Жую, но, думая о нем, он невольно чувствовал сладость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Минцзэ уже приготовил великолепный ужин, используя свои лучшие кулинарные навыки. Он подумал и, доставая большую свечу, зажег ее, почувствовав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обязательно произвести хорошее впечатление на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подбадривал себя, вдыхая аппетитный аромат блюд на столе, и почувствовал еще больше уверенности. Может быть, он сможет привлечь А-Цина едой? Видимо, его упорные тренировки в кулинарии тоже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начал теряться в мыслях,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поправил фартук, быстро посмотрел на свою прическу в экране оптического компьютера, убедившись, что все в порядке, и с нетерпением и радостью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увидев его в первый раз,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ростом под два метра в розовом фартуке с кроликом выглядел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красивый смех А-Цина, который он видел с момента их встречи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был более сдержан и не потерял голову, а любезно пригласил Сюй 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надел свои тапочки, которые носил в прошлый раз,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эта гостиная казалась более уютной, чем в прошлый раз. Блюда на столе были накрыты крышками, чтобы сохранить тепло, но их аромат уже доносился до носа. На столе стояла одна большая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свечу,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отличные кулинарные навыки. Это романтический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Лу Минцзэ одобрительный взгляд, пока тот стоял рядом, ожидая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можно начинать. Я сначала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получив похвалу от Сюй Но, почувствовал сладость в сердце, как будто съел мед. Он невольно начал напевать, быстро снял крышки с блюд и налил вино в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скоро вернулся и, увидев, что Лу Минцзэ готов к ужину,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так начнем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дурак, кто так начинает свидание? Это же не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проголодался, — честно ответил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шесть часов, а А-Цин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почувствовал теплоту в сердце, и его легкая скованность исчезла. Он без церемоний сел за стол, увидев, что Лу Минцзэ все еще в фартуке, и сел напротив. Ему вдруг показалось, что эта сцена кажется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них уже был такой уютный момент, когда они сидели вместе за ужином,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у него возникло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блюд превзошел ожидания Сюй Но. Такую вкусную еду он еще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этот А-Жуй перестанет быть писателем, он мог бы открыть ресторан, и бизнес бы пошел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бокал с красным вином, слегка пригубил. Вкус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пристально смотрел на его губы, которые после вина стали еще более соблазнительными, и почувствовал, как жар разливается по всему телу. А-Цин соблазняет его? Должно быть...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алкоголя характер Сюй Но немного изменился, став более открытым и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А-Жуй, — он послал Лу Минцзэ соблазнительный взгляд и прямо спросил. —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уже не мог сдерживаться. Увидев, что Сюй Но, кажется, пьян, он подсел ближе к нему, вдыхая его приятный аромат, и почувствовал, как сам начал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не просто люблю, я тебя обожаю, — он произнес это, как клятву. — Неважно, как изменится А-Цин, как его зовут — Ань Цзю или Сюй Но, в моем сердце этот человек всегда будет тем умным, красивым и преданным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услышав его ответ, засмеялся,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он смотрел растерянно. — Почему я чувствую, что люблю тебя уже давно, хотя видел тебя всего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нерешительно приблизился к губам Лу Минцзэ, которые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почувствовав прикосновение его мягких губ, весь загорелся и, не сдерживаясь, углубил поцелуй, крепко обняв стройную талию Сюй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Сюй Но, с покрасневшим лицом, упал в объятия Лу Минцзэ, его влажный взгляд потерял обычную сдержанность и смотрел соблазнительно, а тело плотно прижалось к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изо всех сил сдерживал свои желания,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его рука уже скользнула под одежду Сюй Но, лаская его гладкую кожу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приподнял бровь, его лицо выражало соблазн, а рука ласкала горячее место Лу Минцзэ, хрипло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Сюй Но, действительно сошел с ума, раз собирается переспать с человеком, которого знает меньше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перестал думать о чем-либо еще. Лу Минцзэ грубо разорвал его рубашку, его руки повсюду оставляли следы, а губы не переставали целовать. Сюй Но почувствовал, что его тело больше не принадлежит ему, и, под воздействием сильного удовольствия, из уголка его глаза непроизвольно выкатилась слеза. Этот трогательный момент окончательно разжег страсть в его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чувствовал, как в страсти он погружается все глубже, пока его сердце не стало единым с человеком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Сюй Но проснулся с похмелья, открыл глаза и увидел крупным планом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