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Миндэ дернулась бровь. Еще не время было ссориться с матерью Чи, ведь у нее в руках оставалось десять процентов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мать Чи выходила за него замуж, ей принадлежало сорок процентов акций компании, и она была крупнейшим акционером. Но тогда она была молода и быстро забыла наставления отца перед смертью, передав Чи Миндэ десять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проявила благоразумие и больше ничего не отдавала. Когда Чи Жуй достиг совершеннолетия, мать Чи передала ему двадцать процентов акций. Однако Чи Жуй тогда настаивал на том, чтобы войти в мир веб-романов, не желая присоединяться к семейному бизнесу. Чи Миндэ, желая задеть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компанию, передай мне свои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отцом и сыном были натянутыми, Чи Жуй считал себя единственным сыном и полагал, что передача акций отцу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равно все будет его, поэтому Чи Жуй не стал долго раздумывать и, движимый юношеским максимализмом, подписал документ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Чи узнала об этом,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 и Лу Минцзэ вспомнили те старые события. Чи Миндэ впервые проявил терпение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взглянул на мать Чи, заметив, что она, кажется, удивлена необычным поведением мужа,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знаю, что ты хочешь сказать, отец. Кроме того раза, когда ты заставил меня подписать документ о передаче акций, ты никогда не разговаривал со мной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Миндэ напряглось, но, вспомнив о просьбе, с которой хотел обратиться к Чи Жуй, он сдержал гнев и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 сел в кресло, с суровым видом глядя на спокойного Лу Минцзэ,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писать свои романы и вернись в компанию, чтобы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Чи, подслушивавшая за дверью, немного успокоилась, но в следующий момент услышала насмешливый голос Лу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ушел из мира веб-романов, чтобы не мешать дорогому твоему другому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 с изумлением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сделал, не отрицай. — Лу Минцзэ проявил всю свою дерзость и твердо сказал. — Разве Чи Мо не твой сын? Если Великий Бог Мосэ Шэньчу не твой сын, то почему он постоянно нападает на меня, человека, с которым у него нет никаких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Миндэ, глядя в глаза Лу Минцзэ, все же твердо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Как Мосэ Шэньчу может быть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отрицаешь? — Лу Минцзэ достал пачку фотографий, на которых Чи Жуй и Чи Миндэ сидели за столом, а на лице Чи Миндэ была редкая улыбка, полная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мной! — голос Чи Миндэ взлетел на октаву. — Ты посмел следить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сделал ничего плохого, почему боишься, что кто-то проверит?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Лу Минцзэ отстаивал свою правоту, а за дверью мать Чи уже сидела на полу, обессиленная.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почему он так холоден к А-Жую, даже акции у него выманил. Она всегда удивлялась, почему А-Жуй, его родной сын, так его раздражает. Оказалось, у него есть еще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всплыла та женщина, которая когда-то плакала и умоляла ее. Она почувствовала беспомощность. В молодости она наивно думала, что Чи Миндэ любит ее и поэтому выбрал ее. Кто в молодости откажется от любимого человека из-за чужих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она все поняла и начала сожалеть. Живя в пустом доме, она и ее муж стали чужими друг другу. Этой жизни она уже достаточно, но теперь все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все новых и новых доказательств, представленных Лу Минцзэ, Чи Миндэ наконец признал свои отношения с Чи Мо, но все же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он твой брат, тебе не стоит с ним соперничать. Ты с детства рос с отцом и матерью, в счастливой семье, а твой брат жил без отца, одинокий и без поддержки. Он с трудом добился своего положения. Спроси себя, разве тебе не стыдно? Как ты можешь соперничать с ним за первое место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Миндэ, под холодным взглядом Лу Минцзэ, с пафосом защищал своего недавно признанного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 не должен чувствовать вину! — с грохотом дверь кабинета распахнулась, и мать Чи, не выдержав,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мужчину, которого когда-то любила всем сердцем, а теперь ее сердце было разбито, и почти истерично выкрикивала: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вина А-Жуя, что у него нет отца? Он несчастен, а А-Жуй разве не несчастен? С таким отцом, как ты, разница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Чи Миндэ возможности ответить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 вырос, а ты хоть раз интересовался его учебой, жизнью или планами на будущее? Ты хоть раз улыбнулся ему? У Чи Мо нет отца, а у А-Жуя есть, но это то же самое, что и нет! Ты считаешь его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указала на Чи Миндэ и наконец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дети без отцов, А-Жуй просто живет в более обеспеченных условиях, но это я дала ему эти условия. У Чи Мо не было хорошего дедушки и матери, а теперь ты говоришь, что он несчастен, и просишь А-Жуя уступить ему. Чи Миндэ, ты меня просто вызываешь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Чи, казалось, выплеснула все свои многолетние обиды, и ее голос становился все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Миндэ был бледен, его губы дрожали, но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эти годы плохо относился к Чи Жуй, но у Чи Жуя был отец, а у Сяо Мо — нет. При этой мысли его сердце разрывалось от боли. Если бы он знал, что та девушка беременна его ребенком, он никогда не выбрал бы богатство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— он не смотрел на мать Чи, а пристально смотрел на Чи Жуя, — выйди из мира веб-романов, и я верну тебе твои двадцать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уйду? — Лу Минцзэ с насмешкой посмотрел на него. — Тогда эти двадцать процентов акций ты отдашь Чи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брат! — Чи Миндэ наконец не выдержал и закричал. — Почему ты такой непонятливый!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же посмотрел на дрожащую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теперь видишь,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плотно закрыла глаза, а когда открыла их, ее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А-Жуй, сегодня я ухожу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Чи Миндэ, ее лицо было твердым. После стольких лет холодной жизни она впервые почувствовала решимость отказаться от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адвоката отправить тебе документы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Чи Миндэ с изумлением смотрел на женщину перед ним. Он думал, что, получив все акции компании, избавится от этой невыносимой женщины, но когда она сама решила уйти, в его сердце вспыхнуло сильное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осмелилась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мать Чи наконец разочаровалась. Чи Миндэ готов был пожертвовать будущим Чи Жуй ради Чи Мо, и это было для нее непростимо. Лу Минцзэ, глядя на отца,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Чи, мы с мамой сегодня уходим. И еще, я хочу передать твоему сыну, что я, Чи Жуй, сегодня его обогнал, и в будущем буду продолжать его обгонять. Его титул единственного Великого Бога однажды я тоже отниму. Жди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меняющееся выражение лица Чи Миндэ, взял мать за руку и вышел из кабинета. Мать Чи выглядела ошеломленной, казалось, она еще не оправилась от удара, и только когда они вышли за ворота, она вытерла слезы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забрать свое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драгоценностях, которые отец дал ей на свадьбу. Это были семейные реликвии, бесценные вещи. Теперь она больше не доверяла Чи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понимал, что в этом измерении не было закона о равном разделе имущества после развода. Все, что было на чьем-то имени, принадлежало тому человеку. Хотя приданое было матери Чи, если она не заберет его сегодня, кто знает, что может придумать Чи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