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мать Чи поднялись на второй этаж дома, в спальню матери Чи. Чи Миндэ и мать Чи уже давно спали в разных комнатах. Мать Чи взяла шкатулку из сандалового дерева, собрала несколько повседневных вещей и вместе с Лу Минцзэ вышла из этого дома, похожего на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Чи Миндэ так и не появился. Лу Минцзэ считал, что, хотя отец и был недоволен, он, вероятно, позже почувствует облегчение, ведь после ухода Чи Жуя и матери Чи он сможет быть со своим родным сыном, поэтому не стал их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матери Чи все еще оставалось десять процентов акций компании. Хотя это и немного, но при умелом использовании могло принести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сидела на заднем сиденье машины, глядя на сына за рулем, и с грустью подумала: как быстро вырос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же в этот момент нервничал. Он привез мать, но еще не предупредил А-Цина. Что же делать? К тому же, с матерью рядом их с А-Цином уединенная жизнь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не знала о переживаниях сына и, успокоившись,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А-Жуй, сегодняшние события ты должен воспринять спокойно. Без отца мы тоже сможем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сердце Лу Минцзэ появилось тепло. Каким бы ни был Чи Миндэ, мать Чи всегда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осторожно подбирая слова, он сказал, — на самом деле... у меня есть парень. Он сейчас живет со мной. Я не специально скрывал это от тебя, просто мы вместе не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гомосексуальность в этом обществе и не была нормой, но ее уже достаточно принимали. Мать Чи, вероятно,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ее сердце поднялась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уже нашел себе пару, а она даже не знала. Как бы то ни было, она все же виновата перед А-Жуем. Если бы тогда она послушала отца и вышла замуж за достойного человека, сын, возможно, вырос бы в счастливой семье и не был бы так отдален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вину перед Чи Жуем и даже не могла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 уже вырос, даже нашел себе пару. Когда-нибудь я познакомлюсь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думала, что нужно внимательно присмотреться к этому парню. Жизнь двух мужчин вместе требует большего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услышав, что она не против,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мать Чи была против, он никогда бы не расстался с А-Цином, но он все же не хотел причинять боль матери, которая любит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только что закончил собрание по подготовке новичков, как получил неуверенное сообщение от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 последнее время ты какой-то странный, — он посмотрел на Лу Минцзэ, который, казалось, был чем-то озадачен, 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посмел сделать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осторожно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Цзыянь, моя мама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Но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Минцзэ повторил, на этот раз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хочет развестись с отцом, поэтому я привез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удивился, но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правильно,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думал, что ты сделал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тебе будет некомфортно, — пробормотал Лу Минцзэ, но Сюй Но уже думал о другом: в последнее время А-Жуй был не в духе, а теперь мама Чи хочет развестись с отцом. Здесь явно что-то не так, 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разговор с Лу Минцзэ, он отправил сообщение своему двоюродному брату Сюй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 узнать, что в последнее время делал отец Чи Жуй, автора «Судьбы бессмертных»].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просьба к Сюй Цзыму расследовать это дело неизбежно приведет к тому, что он узнает о существовании Чи Жуя, но это было лишь вопросом времени, и не стоило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Сюй Но вернулся, Лу Минцзэ наконец успокоился. Сюй Но был человеком, который легко находил общий язык с людьми старшего поколения, а мать Чи была матерью Лу Минцзэ, поэтому он приложил все усилия, чтобы произвести на нее хорошее впечатление. Мать Чи была в восторге от него, и они так хорошо ладили, что почти забыли о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сильно заревновал и из-за этого вечером жесто «наказал»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и Сюй Но отлично ладили, но с другой стороны, отношения Чи Миндэ и Чи Мо были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Чи Жуй отказался? — Чи Мо с презрением посмотрел на Чи Миндэ, и его взгляд чуть не ранил отца, заставив его почувствовать себя униженным. — Разве он не твой сын? Как ты мог не справиться с таким простым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видя, что книга «Судьба бессмертных» опережает его, он становился все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впервые попросил своих фанатов в группе оставить отзывы и поддержать его книгу «Верхом по Цзянху», но результат был неудовлетворительным. Как бы он ни старался, разрыв в рейтинге между «Судьбой бессмертных» и его книгой только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 всегда уверенного в себе Чи Мо. Более того, он ясно понимал, что если дела пойдут так и дальше, Чи Жуй уйдет еще дальше вперед. Когда книга наберет миллион подписчиков, с нынешней огромной читательской базой «Судьбы бессмертных», уровень Чи Жуя взлетит до небес, о чем он даже не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Великим Богом высшего уровня! Лучшим писателем в мире! Как Чи Жуй мог его превзойти?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Миндэ, видя выражение лица Чи Мо,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это все же дело Чи Жуя, я не могу его заставить. К тому же, ты сейчас на первом месте, чего бояться Чи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Чи Мо был единственным Суперписателем в стране, Чи Миндэ гордился своим сыном, хотя сам он не любил читать веб-романы. Но, несомненно, успехи сына радовали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Чи Мо, который в последнее время был очень раздражителен, услышав это, сразу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качество «Судьбы бессмертных» превзошло его ожидания, и даже многие его фанаты перешли на сторону Чи Жуя. В его сердце не только было сильное чувство опасности, но и смутное предчувствие, что если позволить Чи Жую развиваться дальше, то однажды он станет самой большой угрозой его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Миндэ, видя его возбуждение,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 Чи Жуя — просто удача. Тебе не о чем беспокоиться. Закончив эту книгу, он исчерпает свое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все же чувствовал беспокойство, но все, что он мог сделать, он уже сделал, и это не остановило Чи Жуя. Неужели ему придется лично заявить, что Чи Жуй занимается самопиаром?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это слишком рискованно. Он не может пойти на это, пока не будет крайней необходимости. Возможно, Чи Жуй просто вдохновился, и если эта книга действительно его, то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только ждать. Он думал, что признание отца принесет пользу, но теперь это оказалось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 не знал о его мыслях и все еще пытался угодить сыну, усердно кладя ему еду в тарелку, думая: когда же Сяо Мо согласится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развода матери Чи и Чи Миндэ прошел гладко. Чи Миндэ не сопротивлялся, вероятно, потому что знал о существовании Чи Мо и тоже хотел избавиться от матери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надеялся на те десять процентов акций и предложил выкупить их по, как он считал, выгодной цене. Но мать Чи отказалась, и он ушел, полный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развода Лу Минцзэ начал готовиться к следующему шагу — своей новой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Сюй Но он узнал, почему Чи Мо покинул студию Цяньюй. Если Чи Мо считал или склонялся к мысли, что за ним стоит студия, занимающаяся самопиаром, то Лу Минцзэ решил стать еще лучше, чтобы Чи Мо все больше нервничал и укреплялся в своей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писать две книги одновременно для него не было проблемой. Ежедневно он мог писать по шестьдесят-семьдесят тысяч слов, что для других было невероятно. Если Чи Мо наконец не выдержит и вызовет его на дуэль, разве это не будет соответствовать сюжету и не даст возможность унизить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Лу Минцзэ с радостью начал новую книгу, назвав ее «Межзвездное пространство».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