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сцены, Лу Минцзэ быстро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дня, после того как он показал Сюй Но план, Лу Минцзэ вошел в «Суперальянс» и опубликовал сообщение в своей колонке: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опубликую новую работу завтра в полдень, надеюсь на вашу 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коротким, но оно повергло многих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«Судьба бессмертных» сейчас обновляется по 30 000 иероглифов в день, а великий мастер собирается выпустить новую работу? Это вообще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как ты тренируешь свою скорость печати!»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отнеслись к этому сообщению с осторожностью, но в душе каждый из них решил завтра обязательно посмотреть. Кто знает, может, эта книга окажется еще лучше предыдущей?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более вероятно, что Лу Минцзэ потерял вдохновение и мастерство и больше не сможет написать что-то на уровне «Судьбы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хороша она или плоха, это станет ясно только после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Чи Мо, напротив, избавился от обычной мрачности и с редкой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Чи Жуй никогда не напишет еще одну «Судьбу бессмертных». Какой у него уровень, он ведь знал? Возможно, написать «Судьбу бессмертных» ему удалось только благодаря вдохновению и новизне темы. Или, как он изначально предполагал, за Чи Жуем стояла студия, занимающаяся раскруткой. Но даже если собрать всю студию, написать еще один шедевр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хорошие идеи не приходят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оптический компьютер, он увидел сообщение от Иши Цинчэн: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[Мастер, не беспокойтесь, вам не нужно действовать, Аоши Тянься сам упадет.]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усмехнулся, подумав, что Иши Цинчэн, хотя иногда и говорит с высокомерием, будто обязательно станет первой в мире, в данном случае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полдень, ровно в двенадцать, Лу Минцзэ опубликовал новую книгу. Он был уверен в ней. «Судьба бессмертных» была плодом его воображения, но эта книга была частью его личного опыта, в ней он вложил настоящие чувства, и она должна была привлечь еще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Но, прочитав книгу, был в восторге и не мог оторваться. Обычные читатели точно не смогут устоять перед таким шедевром. Одна книга может быть удачей, но две — это уже мастерство. К тому времени читатели будут поклоняться ему еще больше, а Чи Мо сможет ли оставаться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на книгу превзошла ожидания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небольшого запаса черновиков он впервые загрузил 50 000 иероглифов, но этого было достаточно, чтобы нарисовать захватывающее межзвездное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после публикации главы на Лу Минцзэ обрушился шквал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великолепно, мастер, примите мою мину!»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вы настоящий гений, написано так реалистично, я не могу оторваться!»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скажу, ракетница — это моя поддержка для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книга была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улыбнулся. Читатели такие милые, и он не может продолжать бездельничать. Сосредоточившись, он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ним мать Чи поставила молоко на стол и, увидев, как сын полностью погружен в работу, наконец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Ажуй так талантлив в писательском деле, что, вероятно, никогда не пойдет в компанию. Отец Чи из-за акций постоянно донимает, и это утомляет. Лучше последовать совету Ажуя и Цзыяня и продать эти акции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Сюй Но, глядя на человека с каменным лицом на экране,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мать Чи согласилась продать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Фан Яогуан — умный человек, он не упустит такую возможность. Я также предупредил его, чтобы он предложил хорошую цену. К тому времени, когда у него будет больше акций, чем у Чи Миндэ, подчинить его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изменил тон, став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вот, ты завел парня и даже не сообщил об этом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улыбнешься, я приведу Ажуя сначала к тебе, а потом к деду, хорошо? — Сюй 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экране пристально посмотрел на него, а затем с трудом поднял уголки губ в механической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Сюй Но расхохотался. — Сюй Цзыму выглядел так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сохранить видео звонка, но экран погас — Сюй Цзыму уже завершил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книга Лу Минцзэ снова привлекла толпы читателей. Все с удовольствием следили за обновлениями. Утром 30 000 иероглифов «Судьбы бессмертных», а днем еще 30 000 «Межзвездного пространства». Читатели были довольны и больше не сомневались в гениальности Аоши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и задавались вопросом, почему вдруг Аоши Тянься стал писать так хорошо, но такие мысли быстро исчезали. Ведь и раньше в кругах были авторы, которые раскрылись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Мо смотрел на новую книгу «Межзвездное пространство», будто хотел прожечь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Жуй снова написал такой великолепный роман? Как это возможно? Неужели талант Чи Жуя действительно превосходит его собственный?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60 000 иероглифов в день, да еще и такого высокого качества. Как Чи Жуй может это делать? Даже он, Чи Мо, может написать максимум 50 000, и то в идеальных условиях. Он знает этот круг, никто не может поддерживать такую ужасающую скорость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первоначальные догадки были верны. Эти книги вообще не писал Чи Жуй. Он точно нанял студию для раскрутки. Это его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позволит Чи Жую наступать на себя! Он должен успокоиться, внимательно обдумать последние события и найти слабое место Чи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Жуй внезапно взлетел, написав две великолепные книги. Он нагло бросает вызов. Чи Жуй неожиданно присоединился к студии Цяньюй...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события постепенно выстраивались в линию в голове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Студия, способная написать «Судьбу бессмертных» и «Межзвездное пространство», в кругах, вероятно, только студия Цяньюй обладает такими возможностями. Им нужно создать еще одного великого бога, а Чи Жуй хочет отомстить ему, поэтому они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наконец раскрыл их заговор. Но раз он это обнаружил, то не позволит им продолжать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Мо появилась мрачная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отправил сообщение Иши Цинчэн: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Тин ухаживала за своей кожей. Постоянное сидение перед экраном давало сильное излучение. Сейчас ее скорость печати достигла 6 000 иероглифов в час. Просто печатать, не нужно ничего придумывать. Во время печати она могла думать о том, как завоевать расположение своего кумира. И при этом ежедневно получала много наград, что позволяло поддерживать высокий уровень жизни. Более того, несколько дней назад она уже перевела статью на платную подписку, и доход от нее скоро позволит ей купить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займет первое место в конкурсе новичков, то не только система обновится, но и она получит много очков, которые сможет обменять на давно присмотренную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мерцание экрана прервало ее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кумир сейчас пишет мне? — подумала Сяо Тин, но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читала новую книгу Аоши Тянься?] — последовало сообщение от Мосэ Шэньчу.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«Межзвездное пространство»? Как она могла не знать об этой книге? Честно говоря, уровень новой книги Аоши Тянься превзошел ее ожидания. Она думала, что он больше не сможет написать что-то лучше «Судьбы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для этой книги взят из будущего измерения, которое когда-то посетил Лу Минцзэ. Там существовали мощные меха-воины, железные солдаты, защищающие свою страну, разнообразные враги и войны. Главный герой — не один человек, а группа людей. Эта история также является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