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публикации поста Сяо Тин, занявшая второе место в конкурсе для новичков, также поспешила выразить поддержку. Заняв второе место, она чувствовала сильное недовольство: ведь разница в очках между первым и вторым местами была десятикратной. Поэтому её мнение о наставнике, учившем не быть невидимкой, Аоши Тянься,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посте она добавила масла в огонь, пересказав множество странных деталей, например, о том, что стили книг «Судьба бессмертных» и «Межзвёздное пространство» сильно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этих двух постов потрясло весь мир сетевой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Аоши Тянься был легендой в мире сетевой литературы, две его книги привлекли бесчисленное количество поклонников. Но теперь, когда появились такие новости, читатели не могли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Мосэ Шэньчу звучали настолько убедительно. Раньше они, погружённые в чтение, не задумывались об этом, но теперь, если подумать, как человек может писать 60 000 иероглифов в день? Это же ужасающая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спиной Аоши Тянься действительно стоит студия Цяньюй? Иначе почему он, который никогда не подписывал контрактов, вдруг согласился на предложение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боятся огласки. Люди, такие создания, в большинстве своём склонны следовать толпой и поддаваться подозрениям. Поэтому, как только эта тема была поднята, она, как лесной пожар, охватила весь мир сетевой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читатели на странице Аоши Тянься и в комментариях к его книгам требовали, чтобы он дал ответ. На форуме студии Цяньюй также появилось множество постов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и Сюй Но молчали, пока Лу Минцзэ не почувствовал, что тема достаточно разогрета. Тогда он, подражая тону главной героини Сяо Тин, опубликовал вызывающий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не будучи гениями, только завидуют и очерняют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гениев, такие посредственности, как Мосэ Шэньчу и Иши Цинчэн, никогда не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они ещё и из своих корыстных побуждений безосновательно обвиняют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наш единственный Суперписатель Мосэ Шэньчу оказался таким мелочным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 понимаю —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слов, мой минимальный темп — 10 000 иероглифов в час, я мастер всех жанров, не согласны — давайте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Мосэ Шэньчу, Иши Цинчэн, вы готовы ответить? Не прячьтесь, как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этот пост, Лу Минцзэ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ждал, чтобы нанести сокрушительный удар Мосэ Шэньчу. Хотя у него было множество способов справиться с главным героем, его любимым методом было медленно разрушать уверенность противника, заставляя его потерять самообладание и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Жуй! — яростно произнёс он это имя. — Той был слишком наглым, и если не подавить Чи Жуя окончательно, он не сможет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зашло так далеко, что пути назад не было. Подумав, он ответил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чего бояться? Ты просто плагиатор, и ещё такой наглый! Назови место, сразимся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ответа Иши Цинчэн также опубликовала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нет настоящего таланта, то его и нет. Я, Иши Цинчэн, честна и буду говорить только правду, мне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оба ответили, Лу Минцзэ обрадовался. Он боялся только одного, что рыба не клюнет.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в восемь утра, на площади писателей "Звёздное море", выберем тему, сразимся в реальности, снимаем всё на камеру,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площадь писателей была местом, где авторы проводили различные мероприятия, например, соревнования по набору текста. Однако обычно такие соревнования были просто проверкой скорости, но их поединок отличался. Точнее, это было соревнование в мастерстве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системе оптического компьютера на площади имелось множество тем. После выбора темы участники должны были на месте придумать и написать текст, который затем оценивался жюри из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место, где в оригинальном сюжете Чи Жуй и главная героиня соревновались в мастерстве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Участникам не нужно было беспокоиться о мошенничестве, так как темы выбирались случайным образом в оптическом компьютере, подключённом к государственной системе. Тем было множество, так что предугадать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назначения даты поединка интернет мгновенно закипел. Места на площади в городе Q, где находились Чи Жуй и Чи Мо, были раскуплены за считанные секунды. Это была не только возможность увидеть грандиозную битву, но и шанс приблизиться к звёздам. Как можно было пропустить такое событие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Мосэ Шэньчу и Аоши Тянься были настоящими магнитом для сплетен. Каждые несколько дней они создавали новые темы. На этот раз Мосэ Шэньчу первым начал, но Аоши Тянься ответил ещё более дерзко и решительно, что вызвало восхищение. Однако многие читатели невольно почувствовали, что реакция Аоши Тянься была действительно крутой и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неизвестно, сможет ли Аоши Тянься сдержать слово, когда дело дойдёт до реального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думали более глубоко: если Аоши Тянься не занимался пиаром, а действительно обладал талантом, то кто из них, Мосэ Шэньчу или Аоши Тянься, окажется сильнее в литературном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победит: выскочка Аоши Тянься или непоколебимый Мосэ Шэньчу?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с нетерпением ждали этого реального соревнования по написанию.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Иши Цинчэн, то из-за её неопытности она не получила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знал, что Сяо Тин чувствовала себя крайне расстроенной тем, что её все проигнорировали. Она мысленно подбадривала себя: «Посмотрите, на этом соревновании я, Сяо Тин, удивлю всех и покажу, что такое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очки за второе место позволят ей получить книгу с небольшим объёмом текста, Сяо Тин чувствовала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различных форумах начались ставки. Лу Минцзэ смело поставил на себя 10 000 000 хуаби, а Сюй Но, чтобы поддержать его, поставил такую же сумму. Даже мать Чи, чтобы поддержать сына, сделала крупную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готово, битва вот-вот должна была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читатели, наблюдавшие за этим событием, всё ещё с удовольствием вспоминали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стал поворотной точкой, когда одна суперзвезда начала падать, а другая звезда стремительно взошла.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площади писателей в городе Q все три стороны были готовы, а зрители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и Чи Мо встретились взглядами издалека, и между ними проскочили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стоявшая рядом, хотела проявить себя, но из-за недостатка опыта превратилась в декорацию, с тоской наблюдая за их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даже не удостоил её вниманием. Главная героиня с золотым пальцем? Для него, когда он только начинал выполнять задания, она, возможно, была проблемой, но теперь, с его высокой ментальной силой, он не боялся этой Системы воспитания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с интересом наблюдали за тремя участниками, среди которых были и преданные фанаты, державшие плакаты в поддержку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ряду сидели мать и отец Чи, их взгляды встречались, и между ними пробегали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сюда ради разных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сидел рядом с матерью Чи, но его взгляд был прикован к Лу Минцзэ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незаметно подошло к восьми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сообщение о начале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сидя в кресле, наугад выбрал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Постапокалипсис? Интересная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не спеша писать, а ждал появления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быстро найди мне книгу о перерождении и мести! — Сяо Тин уже выбрала тему и мысленно обратилась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ментальная волна системы возникла, Лу Минцзэ сразу же её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свои ментальные щупальца и быстро уничтожил системный интеллект, который находился в мозгу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Сяо Тин внезапно почувствовала невыносимую головную боль и с криком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сразу же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подумали: «Эта Иши Цинчэн слишком слаба, она даже не написала ни слова, а уже упала в обморок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