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публикации поста Сяо Тин, занявшая второе место в конкурсе для новичков, также поспешила выразить поддержку. Заняв второе место, она чувствовала сильное недовольство: ведь разница в очках между первым и вторым местами была десятикратной. Поэтому её мнение о наставнике, учившем не быть невидимкой, Аоши Тянься,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посте она добавила масла в огонь, пересказав множество странных деталей, например, о том, что стили книг «Судьба бессмертных» и «Межзвёздное пространство» сильно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этих двух постов потрясло весь мир сетевой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Аоши Тянься был легендой в мире сетевой литературы, две его книги привлекли бесчисленное количество поклонников. Но теперь, когда появились такие новости, читатели не могли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Мосэ Шэньчу звучали настолько убедительно. Раньше они, погружённые в чтение, не задумывались об этом, но теперь, если подумать, как человек может писать 60 000 иероглифов в день? Это же ужасающая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спиной Аоши Тянься действительно стоит студия Цяньюй? Иначе почему он, который никогда не подписывал контрактов, вдруг согласился на предложение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боятся огласки. Люди, такие создания, в большинстве своём склонны следовать толпой и поддаваться подозрениям. Поэтому, как только эта тема была поднята, она, как лесной пожар, охватила весь мир сетевой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читатели на странице Аоши Тянься и в комментариях к его книгам требовали, чтобы он дал ответ. На форуме студии Цяньюй также появилось множество постов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 Сюй Но молчали, пока Лу Минцзэ не почувствовал, что тема достаточно разогрета. Тогда он, подражая тону главной героини Сяо Тин, опубликовал вызывающий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будучи гениями, только завидуют и очерняют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гениев, такие посредственности, как Мосэ Шэньчу и Иши Цинчэн, никогда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они ещё и из своих корыстных побуждений безосновательно обвиняют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единственный Суперписатель Мосэ Шэньчу оказался таким мелочным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слов, мой минимальный темп — 10 000 иероглифов в час, я мастер всех жанров, не согласны — давайте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Иши Цинчэн, вы готовы ответить? Не прячьтесь, как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этот пост, Лу Минцзэ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чтобы нанести сокрушительный удар Мосэ Шэньчу. Хотя у него было множество способов справиться с главным героем, его любимым методом было медленно разрушать уверенность противника, заставляя его потерять самообладание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Жуй! — яростно произнёс он это имя. — Той был слишком наглым, и если не подавить Чи Жуя окончательно, он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так далеко, что пути назад не было. Подумав, он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бояться? Ты просто плагиатор, и ещё такой наглый! Назови место, сразимся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ответа Иши Цинчэн также опубликовала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настоящего таланта, то его и нет. Я, Иши Цинчэн, честна и буду говорить только правду,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ответили, Лу Минцзэ обрадовался. Он боялся только одного, что рыба не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восемь утра, на площади писателей "Звёздное море", выберем тему, сразимся в реальности, снимаем всё на камеру,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площадь писателей была местом, где авторы проводили различные мероприятия, например, соревнования по набору текста. Однако обычно такие соревнования были просто проверкой скорости, но их поединок отличался. Точнее, это было соревнование в мастерстве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оптического компьютера на площади имелось множество тем. После выбора темы участники должны были на месте придумать и написать текст, который затем оценивался жюри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где в оригинальном сюжете Чи Жуй и главная героиня соревновались в мастерстве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Участникам не нужно было беспокоиться о мошенничестве, так как темы выбирались случайным образом в оптическом компьютере, подключённом к государственной системе. Тем было множество, так что предугадать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назначения даты поединка интернет мгновенно закипел. Места на площади в городе Q, где находились Чи Жуй и Чи Мо, были раскуплены за считанные секунды. Это была не только возможность увидеть грандиозную битву, но и шанс приблизиться к звёздам. Как можно было пропустить такое событие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Мосэ Шэньчу и Аоши Тянься были настоящими магнитом для сплетен. Каждые несколько дней они создавали новые темы. На этот раз Мосэ Шэньчу первым начал, но Аоши Тянься ответил ещё более дерзко и решительно, что вызвало восхищение. Однако многие читатели невольно почувствовали, что реакция Аоши Тянься была действительно крутой и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сможет ли Аоши Тянься сдержать слово, когда дело дойдёт до реального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думали более глубоко: если Аоши Тянься не занимался пиаром, а действительно обладал талантом, то кто из них, Мосэ Шэньчу или Аоши Тянься, окажется сильнее в литературном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победит: выскочка Аоши Тянься или непоколебимый Мосэ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с нетерпением ждали этого реального соревнования по написанию.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Иши Цинчэн, то из-за её неопытности она не получила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Сяо Тин чувствовала себя крайне расстроенной тем, что её все проигнорировали. Она мысленно подбадривала себя: «Посмотрите, на этом соревновании я, Сяо Тин, удивлю всех и покажу, что такое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очки за второе место позволят ей получить книгу с небольшим объёмом текста, Сяо Тин чувствовала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различных форумах начались ставки. Лу Минцзэ смело поставил на себя 10 000 000 хуаби, а Сюй Но, чтобы поддержать его, поставил такую же сумму. Даже мать Чи, чтобы поддержать сына, сделала крупную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битва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читатели, наблюдавшие за этим событием, всё ещё с удовольствием вспоминали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стал поворотной точкой, когда одна суперзвезда начала падать, а другая звезда стремительно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площади писателей в городе Q все три стороны были готовы, а зрители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 Чи Мо встретились взглядами издалека, и между ними проскочили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стоявшая рядом, хотела проявить себя, но из-за недостатка опыта превратилась в декорацию, с тоской наблюдая за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даже не удостоил её вниманием. Главная героиня с золотым пальцем? Для него, когда он только начинал выполнять задания, она, возможно, была проблемой, но теперь, с его высокой ментальной силой, он не боялся этой Системы воспитания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с интересом наблюдали за тремя участниками, среди которых были и преданные фанаты, державшие плакаты в поддержку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сидели мать и отец Чи, их взгляды встречались, и между ними пробегали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ради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сидел рядом с матерью Чи, но его взгляд был прикован к Лу Минцзэ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подошло к восьми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о начале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сидя в кресле, наугад выбрал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Постапокалипсис? Интересная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не спеша писать, а ждал появления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быстро найди мне книгу о перерождении и мести! — Сяо Тин уже выбрала тему и мысленно обратилась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ментальная волна системы возникла, Лу Минцзэ сразу же её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свои ментальные щупальца и быстро уничтожил системный интеллект, который находился в мозгу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Сяо Тин внезапно почувствовала невыносимую головную боль и с криком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сразу 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подумали: «Эта Иши Цинчэн слишком слаба, она даже не написала ни слова, а уже упала в обморок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