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Минцзэ поставил ланч-бокс на подоконник в коридоре, достал палочки и начал есть, одновременно объясняя Юй Хаожаню: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Шуанъи есть родственники в городе? Да брось, ты кого морочишь? Ты правда веришь, что Е Цин мог украсть деньги? Даже если бы он украл, разве он дурак, чтобы оставлять их в своём ящике? Это же очевидно, что его поймают. Если бы я украл деньги, я бы сначала переправил их куда-нибудь, даже если бы пришлось закопать их где-нибудь на улице, это было бы лучше, чем оставлять их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Юй-пухляш был человеком с плохим чувством суждения, и после такого анализа он тоже начал считать,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раньше я не замечал, что ты такой мудрый, но наши слова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семьи были богаты, в этой школе учителя и ученики не стали бы верить им, двум парням, попавшим сюда по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 не собирался использовать это дело, чтобы свалить главного героя, поэтому он быстро доел, вытер рот и, положив руку на плечо Юй-пухляша,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заставим других поверить нам. Разве это только оценки? Если Янь Мяо может, значит, и я смогу. Просто раньше мне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Юй-пухляш снова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же свои учебники за среднюю школу использовал для нашего барбекю! Ты что, учиться собрался? Ты, как говорят, что это... временное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учиться? У него есть деньги, семья его обожает, и если бы не то, что Мяо-ге и А-Юй поступили в Первую городскую среднюю школу, он бы вообще пошёл в обычную школу, чтобы просто гонять лодыря.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легонько щёлкнул его по лбу и, глядя на испуганные глаза Юй Хаожаня, улыбнулся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я схожу с ума,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средняя школа, известная в провинции как элитное учебное заведение, славилась своей полувоенной дисциплиной. Поступив сюда, независимо от того, как близко находился дом, первые два года обучения строго запрещалось жить вне школы. Даже несмотря на недавние призывы к снижению нагрузки, эта политика школы не изменилась, хотя раньше выходной был только полдня в неделю, а теперь стало два дня свободного времени. Хотя это называлось свободным временем, учителя уже приготовили столько заданий, что играть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домашние задания для оригинала Гу Нинюя были чем-то, что можно было игнорировать, и в оригинальном сюжете именно эти два свободных выходных дня постепенно привели его на скользкий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системе управления, даже если Лу Минцзэ и Юй Хаожань были из богатых семей, они не могли получить разрешение на проживание вне школы. Более того, их родители были ярыми сторонниками этой закрытой системы, потому что эти два сорванца, вернувшись домой, вообще не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считали, что если дети будут постоянно находиться в школе, под влиянием этой атмосферы, у них, возможно, появится хоть какая-то тяга к знаниям. Это было лучше, чем сидеть дома и целыми днями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понять, насколько низкими были ожидания родителей от Гу Нинюя и Юй Хаожаня, что косвенно свидетельствовало о том, насколько они были неуправляемыми.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вечернего самостоятельного занятия Юй Хаожань, сидящий на последней парте у стены, осторожно огляделся, убедился, что поблизости нет учителей, и незаметно достал откуда-то телефон, начал осторожно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же только что разобрал учебники оригинала. К счастью, хотя учебники за среднюю школу уже превратились в топливо для барбекю, учебники за старшую школу всё ещё были, хоть и в беспорядке свалены под партой, абсолютно новые, без единой царапины. Сейчас уже прошло два месяца первого семестра старшей школы, и через десять дней начнутся печально известные среди учеников Первой городской средней школы экзамены. Лу Минцзэ решил начать свой путь к успеху именно с этих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учебник по китайскому языку. Хотя в каждом измерении учебные программы разные, с его высокой ментальной силой он мог прочитать учебник за старшую школу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действия по приведению книг в порядок были слишком заметными, потому что они отвлекли Юй Хаожаня, игравшего в игру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ты делаешь?! — он был в шоке, внимательно осмотрев Лу Минцзэ несколько раз. — Ты что, правда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бросил на него презрительный взгляд, и это привычное действие успокоило Юй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сменился. Тогда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одарил его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начинаю сходить с ума? — он открыл учебник и показал Юй Хаожаню. — И не только я, ты тоже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толстяк был неплохим парнем, так что он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Хаожань не был тронут его редким проявлением щедрости, а скорее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подумал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 одну ночь выучу все обязательные тексты из учебника по китайскому языку, ты поверишь, что учиться на самом деле легко, и будешь стараться учиться вместе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нашёл учебник китайского языка, пролистал его и обнаружил, что текстов для заучивания действительно много. Поэтому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сначала ты выучи, а потом я поверю! Когда А-Юй столкнётся с трудностями, он поймёт, что жизнь — это наслаждение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Юй-пухляш снова взял телефон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стал его останавливать. Он всегда был справедливым человеком, и когда Юй Хаожань проиграет пари, он заставит его плакать и звать на помощь. Тогда пусть не жалуется, что он был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сердцем он открыл учебник на первой странице. «Циньюаньчунь. Чанша»? Кажется,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начал учить текст. Так как они сидели в углу класса, никто не обратил внимания на его состояние. В конце концов, в Первой городской средней школе с её огромной конкуренцией кто будет обращать внимание на двоечника, который никогда не слушает на уроках? Ученики элитных классов сейчас усердно писали, стремясь заработать лишний балл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пролетел незаметно. За это время Юй Хаожань, используя своё удачное расположение и инстинкты, как у маленького зверька, успешно избежал нескольких проверок учителей. Услышав звонок на последний перерыв, он с сожалением вышел из игры и спрятал телефон в потайной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Лу Минцзэ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этот маленький толстяк совсем забыл о недавнем разговоре с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Минцзэ открыл учебник на первой странице и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в холодный осенний день, я смотрю на реку Сян, текущую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смотрел на него с открытым ртом, и только через пять минут, когда Лу Минцзэ закончил, он наконец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надо...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случилось с А-Юем? Неужели он действительно заставит меня учиться? Это ужасно! Как он вообще это выучил? Может, А-Юй и правда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маленького толстяка пронеслись разные мысли, и в итоге он улыбнулся,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давай забудем о том разговоре, хорошо? Я и не знал, что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схватил его за воротник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рюкзак, взял учебник по физике и собрался идти в общежитие. В классе уже почти никого не было. Янь Мяо, возможно, всё ещё злился на Лу Минцзэ из-за инцидента с Бай Шуанъи, поэтому сегодня вечером он не стал ждать Лу Минцзэ и Юй Хаожаня, а ушёл вместе с Бай Шуанъи. Что ж, это даже к лучшему, чтобы не раздражаться при виде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однако, с опозданием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Мяо-ге?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младше, поэтому всегда называл Янь Мяо «Мяо-ге».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