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Минцзэ поставил ланч-бокс на подоконник в коридоре, достал палочки и начал есть, одновременно объясняя Юй Хаожаню: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Бай Шуанъи есть родственники в городе? Да брось, ты кого морочишь? Ты правда веришь, что Е Цин мог украсть деньги? Даже если бы он украл, разве он дурак, чтобы оставлять их в своём ящике? Это же очевидно, что его поймают. Если бы я украл деньги, я бы сначала переправил их куда-нибудь, даже если бы пришлось закопать их где-нибудь на улице, это было бы лучше, чем оставлять их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Юй-пухляш был человеком с плохим чувством суждения, и после такого анализа он тоже начал считать,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раньше я не замечал, что ты такой мудрый, но наши слова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семьи были богаты, в этой школе учителя и ученики не стали бы верить им, двум парням, попавшим сюда по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и не собирался использовать это дело, чтобы свалить главного героя, поэтому он быстро доел, вытер рот и, положив руку на плечо Юй-пухляша,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заставим других поверить нам. Разве это только оценки? Если Янь Мяо может, значит, и я смогу. Просто раньше мне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Юй-пухляш снова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же свои учебники за среднюю школу использовал для нашего барбекю! Ты что, учиться собрался? Ты, как говорят, что это... временное помешательство!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учиться? У него есть деньги, семья его обожает, и если бы не то, что Мяо-ге и А-Юй поступили в Первую городскую среднюю школу, он бы вообще пошёл в обычную школу, чтобы просто гонять лодыря.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легонько щёлкнул его по лбу и, глядя на испуганные глаза Юй Хаожаня, улыбнулся с таинственным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когда я схожу с ума,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городская средняя школа, известная в провинции как элитное учебное заведение, славилась своей полувоенной дисциплиной. Поступив сюда, независимо от того, как близко находился дом, первые два года обучения строго запрещалось жить вне школы. Даже несмотря на недавние призывы к снижению нагрузки, эта политика школы не изменилась, хотя раньше выходной был только полдня в неделю, а теперь стало два дня свободного времени. Хотя это называлось свободным временем, учителя уже приготовили столько заданий, что играть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домашние задания для оригинала Гу Нинюя были чем-то, что можно было игнорировать, и в оригинальном сюжете именно эти два свободных выходных дня постепенно привели его на скользкий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системе управления, даже если Лу Минцзэ и Юй Хаожань были из богатых семей, они не могли получить разрешение на проживание вне школы. Более того, их родители были ярыми сторонниками этой закрытой системы, потому что эти два сорванца, вернувшись домой, вообще не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считали, что если дети будут постоянно находиться в школе, под влиянием этой атмосферы, у них, возможно, появится хоть какая-то тяга к знаниям. Это было лучше, чем сидеть дома и целыми днями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можно понять, насколько низкими были ожидания родителей от Гу Нинюя и Юй Хаожаня, что косвенно свидетельствовало о том, насколько они были неуправляемыми.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 время вечернего самостоятельного занятия Юй Хаожань, сидящий на последней парте у стены, осторожно огляделся, убедился, что поблизости нет учителей, и незаметно достал откуда-то телефон, начал осторожно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же только что разобрал учебники оригинала. К счастью, хотя учебники за среднюю школу уже превратились в топливо для барбекю, учебники за старшую школу всё ещё были, хоть и в беспорядке свалены под партой, абсолютно новые, без единой царапины. Сейчас уже прошло два месяца первого семестра старшей школы, и через десять дней начнутся печально известные среди учеников Первой городской средней школы экзамены. Лу Минцзэ решил начать свой путь к успеху именно с этих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учебник по китайскому языку. Хотя в каждом измерении учебные программы разные, с его высокой ментальной силой он мог прочитать учебник за старшую школу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действия по приведению книг в порядок были слишком заметными, потому что они отвлекли Юй Хаожаня, игравшего в игру с полным погружением.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что ты делаешь?! — он был в шоке, внимательно осмотрев Лу Минцзэ несколько раз. — Ты что, правда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бросил на него презрительный взгляд, и это привычное действие успокоило Юй Хаожаня: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сменился. Тогда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одарил его обаятельной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начинаю сходить с ума? — он открыл учебник и показал Юй Хаожаню. — И не только я, ты тоже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толстяк был неплохим парнем, так что он решил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Хаожань не был тронут его редким проявлением щедрости, а скорее выглядел так, будто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подумал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 одну ночь выучу все обязательные тексты из учебника по китайскому языку, ты поверишь, что учиться на самом деле легко, и будешь стараться учиться вместе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Хаожань нашёл учебник китайского языка, пролистал его и обнаружил, что текстов для заучивания действительно много. Поэтому он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сначала ты выучи, а потом я поверю! Когда А-Юй столкнётся с трудностями, он поймёт, что жизнь — это наслаждение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Юй-пухляш снова взял телефон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стал его останавливать. Он всегда был справедливым человеком, и когда Юй Хаожань проиграет пари, он заставит его плакать и звать на помощь. Тогда пусть не жалуется, что он был слишком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сердцем он открыл учебник на первой странице. «Циньюаньчунь. Чанша»? Кажется,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начал учить текст. Так как они сидели в углу класса, никто не обратил внимания на его состояние. В конце концов, в Первой городской средней школе с её огромной конкуренцией кто будет обращать внимание на двоечника, который никогда не слушает на уроках? Ученики элитных классов сейчас усердно писали, стремясь заработать лишний балл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пролетел незаметно. За это время Юй Хаожань, используя своё удачное расположение и инстинкты, как у маленького зверька, успешно избежал нескольких проверок учителей. Услышав звонок на последний перерыв, он с сожалением вышел из игры и спрятал телефон в потайной карман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Лу Минцзэ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этот маленький толстяк совсем забыл о недавнем разговоре с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Минцзэ открыл учебник на первой странице и начал декламировать: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в холодный осенний день, я смотрю на реку Сян, текущую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Хаожань смотрел на него с открытым ртом, и только через пять минут, когда Лу Минцзэ закончил, он наконец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не надо... больше,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Хаожань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случилось с А-Юем? Неужели он действительно заставит меня учиться? Это ужасно! Как он вообще это выучил? Может, А-Юй и правда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маленького толстяка пронеслись разные мысли, и в итоге он улыбнулся,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давай забудем о том разговоре, хорошо? Я и не знал, что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схватил его за воротник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собрал рюкзак, взял учебник по физике и собрался идти в общежитие. В классе уже почти никого не было. Янь Мяо, возможно, всё ещё злился на Лу Минцзэ из-за инцидента с Бай Шуанъи, поэтому сегодня вечером он не стал ждать Лу Минцзэ и Юй Хаожаня, а ушёл вместе с Бай Шуанъи. Что ж, это даже к лучшему, чтобы не раздражаться при виде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Хаожань, однако, с опозданием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Мяо-ге?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младше, поэтому всегда называл Янь Мяо «Мяо-ге».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