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отрицать, что не крал деньги, но, увидев сгорбленную спину матери, всё же не решился. Все верили, что это он украл деньги Бай Шуанъи, и если он станет отрицать, его положение только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выгонят из школы, как же расстроятся родители? Подумав об этом, он, наконец, стиснул зубы и тоже начал опускаться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его колени уже почти коснулись пола, какой-то парень внезапно бросился к нему, обнял и с силой поднял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 него поручиться! Я верю, что Е Цин не крал деньги Бай Шуанъи!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 наконец узнал этого человека, он услышал, как Лу Минцзэ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смелый поступок шокировал как классного руководителя, так и наблюдавших за происходящим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Цин тоже был ошеломлён, но когда все отвернулись от него, кто-то всё же встал на его защиту. В сердце юного мальчика зародилось чувство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классе у него не было никаких контактов с Гу Нинюйем. Чаще всего он, как и многие успешные ученики, подсознательно игнорировал его присутствие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помимо благодарности, в его сердце возникло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можешь за него поручиться? Это очень серьёзное дело, Гу Нинюй, не говори попусту, — предупредил учитель Жэнь, который подошёл следом. Когда неделю назад произошёл инцидент с Е Цином, никто не слышал, чтобы этот парень мог за него поручиться. Почему же он сейчас выступил вперёд? Неужели он не боится, что всё раскроется?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 Минцзэ тоже работал на пределе. Он просто не мог смотреть на страдания А-Цина и потому бросился на помощь. Но если говорить о доказательствах, у него их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мысль. Похоже, придётся сделать так. А с А-Цином он всё объяснит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деньги не Е Цин украл, а я положил их в его ящик, — спокойно произнёс Лу Минцзэ. Никто бы не усомнился в его словах, так уверенно он говорил. Под удивлёнными взглядами учителей и учеников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недолюбливал Бай Шуанъи. Об этом могут подтвердить все в классе. Услышав, что у него есть 10 000 юаней, я задумался. Изначально я хотел положить их в свой ящик, но, поскольку это было впервые, я сильно нервничал. Времени было мало, и я ошибся комнатой. Все знают, что кровать Е Цина находится на том же месте, что и моя. Я открыл его ящик, торопясь, даже не посмотрел, что там лежит, и просто засунул туда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смотрел на него в оцепенении. Как всё могло так обернуться? В тот день он как раз был дежурным и ушёл последним из всех дежурных в классе. Он точно помнил, что Гу Нинюй уже ушёл из комнаты, причём вместе с Янь Мяо и Юй Хаожанем. А вот Бай Шуанъи, по какой-то причине, задержался. Когда Е Цин мыл пол, он всё ещё был в комнате. Он даже спросил его, почему он не ушёл с Янь Мяо, на что тот ответил, что утром ему нужно было зайти в охрану, чтобы забрать вещи, присланные из дома, и потому он не пошёл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охранник подтвердил слова Бай Шуанъи, и подозрения с него сняли. А Е Цин, как последний, кто ушёл из комнаты, естественно, стал главным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 дни, вернувшись домой, Е Цин переосмыслил всё произошедшее и понял, что, скорее всего, деньги в его ящик положил сам Бай Шуанъи.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что, когда он пошёл в общий туалет мыть швабру, в нескольких комнатах по пути никого не было. А Бай Шуанъи всё ещё находился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вернулся в комнату, чтобы вымыть пол, Бай Шуанъи ушёл. Но после этого Е Цин не открывал свой ящик, так что, если там и появились 10 000 юаней, он бы утром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Бай Шуанъи, хоть и ушёл позже, но всё же раньше Е Цина. Более того, никто бы и не подумал, что Бай Шуанъи мог подбросить 10 000 юаней, чтобы подставить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Цин считал, что это вполне возможно. Прошло уже больше двух месяцев с начала учебного года, и он давно ощущал скрытую неприязнь Бай Шуанъи, особенно когда разговаривал с Янь Мяо. Взгляд Бай Шуанъи становился холодным. Однако он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Е Цина, одноклассники и учителя, казалось, больше симпатизировали обходительному Бай Шуанъи. Он знал, что, даже если он скажет это, без доказательств ему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сейчас делает Гу Нинюй? Е Цин хотел возразить ему, но Лу Минцзэ едва заметно покачал головой, давая понять, чтобы он молчал, и ободряюще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продолжил рассказывать о своих действиях и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это зайдёт так далеко. После того как всё раскрылось, я почувствовал сильную вину перед Е Цином, но, увидев, насколько серьёзны последствия, я не смог признаться. Сегодня, увидев, как страдает мама Е Цина, я понял, насколько сильно пострадал хороший ученик из-за моей ошибки. Это моя вина, и я надеюсь, что школа накажет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Хаожань, с трудом пробившийся сквозь толпу зрителей, с изумлением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что ты говоришь? Как ты мог сделать такое? В тот день мы вместе вернулись в класс, ты был со мной всё время.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мысленно назвал его «слабым звеном», но внешне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был с тобой всё время? Хочешь, чтобы Янь Мяо подтвердил твои слова? По дороге в класс я сказал, что зайду в туалет, и попросил вас двоих идти вперёд.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ушли вперёд, а ты быстро вернулся в класс. За такое короткое время ты не мог вернуться в комнату, — растерянно сказал Юй Хаожань. Он помнил, что прошло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быстро? — без эмоций спросил Лу Минцзэ, пристально глядя на него. — И почему ты думаешь, что за это время я не мог вернуться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Юй Хаожань чувствовал, что что-то не так, и хотел продолжить спор, но заметил, как Лу Минцзэ сделал ему незаметный жест, и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означал «закрой рот», так как они часто попадали в неприятности и оказывались под пристальным вниманием старших из семей Юй и Гу. Но Юй Хаожань был немного наивен, и, когда его спрашивали, он не мог удержаться от разговора. Поэтому Гу Нинюй договорился с ним, что, как только он сделает этот жест, Юй Хаожань должен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Юй Хаожанем, Лу Минцзэ повернулся и искренне сказал классному руководителю и учителю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здесь не о чем думать. Если бы я не сделал этого, зачем бы я признался? Я же не глупый. Более того, у меня с Е Цином нет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так. Если бы Гу Нинюй не сделал этого, ему не нужно было бы признаваться. Это был ключевой момент, чтобы убедить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которого всё это время держали в объятиях, смотрел на Лу Минцзэ, уверенно противостоящего всем, и в его глазах появилась влага. Из-за своих предыдущих догадок он верил, что Лу Минцзэ не сделал этого, но сейчас этот человек явно помогал ему. Хотя он не понимал, зачем, его сердце всё равно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и учитель Жэнь, с напряжёнными лицами, смотрели на него некоторое время, прежде чем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позвоню твоему отцу и попрошу его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классный руководитель лично помог подняться маме Е Цина, которая всё ещё стояла на коленях в оцепенении. Он сжалился над ней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действительно так, как сказал Гу Нинюй, школа обязательно поможет Е Цину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Цина была в замешательстве, но всё же благодарно кивнула. Сам Е Цин всё ещё стоял в оцепенении, прислонившись к Лу Минцзэ, не зная, что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постепенно расходились, направляясь в свои классы, чтобы распространить последние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